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21" w:rsidRDefault="003B7B21" w:rsidP="003B7B21">
      <w:pPr>
        <w:pStyle w:val="a4"/>
      </w:pPr>
      <w:r>
        <w:rPr>
          <w:noProof/>
          <w:lang w:eastAsia="ru-RU"/>
        </w:rPr>
        <w:drawing>
          <wp:inline distT="0" distB="0" distL="0" distR="0" wp14:anchorId="6AC66CA7" wp14:editId="59433036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B21" w:rsidRPr="00CB3098" w:rsidRDefault="003B7B21" w:rsidP="003B7B21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3B7B21" w:rsidRDefault="003B7B21" w:rsidP="003B7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1D" w:rsidRPr="003B7B21" w:rsidRDefault="00BF1A3A" w:rsidP="003B7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21">
        <w:rPr>
          <w:rFonts w:ascii="Times New Roman" w:hAnsi="Times New Roman" w:cs="Times New Roman"/>
          <w:b/>
          <w:sz w:val="28"/>
          <w:szCs w:val="28"/>
        </w:rPr>
        <w:t>Молодежный совет при Управлении</w:t>
      </w:r>
      <w:r w:rsidR="00165F59" w:rsidRPr="003B7B21">
        <w:rPr>
          <w:rFonts w:ascii="Times New Roman" w:hAnsi="Times New Roman" w:cs="Times New Roman"/>
          <w:b/>
          <w:sz w:val="28"/>
          <w:szCs w:val="28"/>
        </w:rPr>
        <w:t xml:space="preserve"> курского</w:t>
      </w:r>
      <w:r w:rsidRPr="003B7B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B2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3B7B21">
        <w:rPr>
          <w:rFonts w:ascii="Times New Roman" w:hAnsi="Times New Roman" w:cs="Times New Roman"/>
          <w:b/>
          <w:sz w:val="28"/>
          <w:szCs w:val="28"/>
        </w:rPr>
        <w:t xml:space="preserve"> организовал три акции ко Дню Молодежи</w:t>
      </w:r>
    </w:p>
    <w:p w:rsidR="00BF1A3A" w:rsidRPr="00165F59" w:rsidRDefault="003244E4" w:rsidP="0016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F1A3A" w:rsidRPr="00165F59">
        <w:rPr>
          <w:rFonts w:ascii="Times New Roman" w:hAnsi="Times New Roman" w:cs="Times New Roman"/>
          <w:sz w:val="28"/>
          <w:szCs w:val="28"/>
        </w:rPr>
        <w:t xml:space="preserve">лены Молодежного совета при Управлении </w:t>
      </w:r>
      <w:proofErr w:type="spellStart"/>
      <w:r w:rsidR="00BF1A3A" w:rsidRPr="00165F5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F1A3A" w:rsidRPr="00165F59">
        <w:rPr>
          <w:rFonts w:ascii="Times New Roman" w:hAnsi="Times New Roman" w:cs="Times New Roman"/>
          <w:sz w:val="28"/>
          <w:szCs w:val="28"/>
        </w:rPr>
        <w:t xml:space="preserve"> по Курской области организовали три акции, одна из которых - благотворительная.</w:t>
      </w:r>
    </w:p>
    <w:p w:rsidR="00BF1A3A" w:rsidRPr="00165F59" w:rsidRDefault="003244E4" w:rsidP="0016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сотрудники</w:t>
      </w:r>
      <w:r w:rsidR="00B0609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F1A3A" w:rsidRPr="00165F59">
        <w:rPr>
          <w:rFonts w:ascii="Times New Roman" w:hAnsi="Times New Roman" w:cs="Times New Roman"/>
          <w:sz w:val="28"/>
          <w:szCs w:val="28"/>
        </w:rPr>
        <w:t xml:space="preserve"> провели фотовыставку «Молодая гвардия» в офлайн и онлайн формате. Посмотреть выставку можно в патриотическом уголке в Юго-Западной государственном университете или в </w:t>
      </w:r>
      <w:hyperlink r:id="rId5" w:history="1">
        <w:r w:rsidR="00BF1A3A" w:rsidRPr="00165F59">
          <w:rPr>
            <w:rStyle w:val="a3"/>
            <w:rFonts w:ascii="Times New Roman" w:hAnsi="Times New Roman" w:cs="Times New Roman"/>
            <w:sz w:val="28"/>
            <w:szCs w:val="28"/>
          </w:rPr>
          <w:t>виртуальной галерее</w:t>
        </w:r>
      </w:hyperlink>
      <w:r w:rsidR="00BF1A3A" w:rsidRPr="00165F59">
        <w:rPr>
          <w:rFonts w:ascii="Times New Roman" w:hAnsi="Times New Roman" w:cs="Times New Roman"/>
          <w:sz w:val="28"/>
          <w:szCs w:val="28"/>
        </w:rPr>
        <w:t xml:space="preserve"> в группе Управления </w:t>
      </w:r>
      <w:proofErr w:type="spellStart"/>
      <w:r w:rsidR="00BF1A3A" w:rsidRPr="00165F5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F1A3A" w:rsidRPr="00165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F59" w:rsidRDefault="003244E4" w:rsidP="00165F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="00B0609B">
        <w:rPr>
          <w:rFonts w:ascii="Times New Roman" w:hAnsi="Times New Roman" w:cs="Times New Roman"/>
          <w:sz w:val="28"/>
          <w:szCs w:val="28"/>
        </w:rPr>
        <w:t>Молодежный совет организовал</w:t>
      </w:r>
      <w:r>
        <w:rPr>
          <w:rFonts w:ascii="Times New Roman" w:hAnsi="Times New Roman" w:cs="Times New Roman"/>
          <w:sz w:val="28"/>
          <w:szCs w:val="28"/>
        </w:rPr>
        <w:t xml:space="preserve"> акцию </w:t>
      </w:r>
      <w:r w:rsidR="00BF1A3A" w:rsidRPr="00165F59">
        <w:rPr>
          <w:rFonts w:ascii="Times New Roman" w:hAnsi="Times New Roman" w:cs="Times New Roman"/>
          <w:sz w:val="28"/>
          <w:szCs w:val="28"/>
        </w:rPr>
        <w:t xml:space="preserve">«Молодежь читает», </w:t>
      </w:r>
      <w:r w:rsidR="002D278F" w:rsidRPr="00165F59">
        <w:rPr>
          <w:rFonts w:ascii="Times New Roman" w:hAnsi="Times New Roman" w:cs="Times New Roman"/>
          <w:sz w:val="28"/>
          <w:szCs w:val="28"/>
        </w:rPr>
        <w:t xml:space="preserve">в </w:t>
      </w:r>
      <w:r w:rsidR="00BF1A3A" w:rsidRPr="00165F59">
        <w:rPr>
          <w:rFonts w:ascii="Times New Roman" w:hAnsi="Times New Roman" w:cs="Times New Roman"/>
          <w:sz w:val="28"/>
          <w:szCs w:val="28"/>
        </w:rPr>
        <w:t xml:space="preserve">рамках которой сотрудники 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1A3A" w:rsidRPr="00165F59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F1A3A" w:rsidRPr="00165F59">
        <w:rPr>
          <w:rFonts w:ascii="Times New Roman" w:hAnsi="Times New Roman" w:cs="Times New Roman"/>
          <w:sz w:val="28"/>
          <w:szCs w:val="28"/>
        </w:rPr>
        <w:t xml:space="preserve"> обмениваются книгами.</w:t>
      </w:r>
      <w:r w:rsidR="00BF1A3A" w:rsidRPr="00165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278F" w:rsidRPr="00165F59" w:rsidRDefault="00165F59" w:rsidP="00165F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F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BF1A3A" w:rsidRPr="00165F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Каждый</w:t>
      </w:r>
      <w:r w:rsidR="00BF1A3A" w:rsidRPr="00165F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желающий может оставить в книжной полке</w:t>
      </w:r>
      <w:r w:rsidR="00BF1A3A" w:rsidRPr="00165F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свою книгу и бесплатно взять любую понравившуюся. Так книги, которые кому-то уже не нужны, попадут не в макулатуру и, что гораздо хуже, на свалку, а к тому, кто их с удовольствием прочитает. </w:t>
      </w:r>
      <w:r w:rsidR="002D278F" w:rsidRPr="00165F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Акция направлена не</w:t>
      </w:r>
      <w:r w:rsidR="00BF1A3A" w:rsidRPr="00165F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только </w:t>
      </w:r>
      <w:r w:rsidR="002D278F" w:rsidRPr="00165F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сохранение природных ресурсов</w:t>
      </w:r>
      <w:r w:rsidR="003B7B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— леса, энергии и воды,</w:t>
      </w:r>
      <w:r w:rsidR="00BF1A3A" w:rsidRPr="00165F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D278F" w:rsidRPr="00165F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 и на повышение </w:t>
      </w:r>
      <w:r w:rsidR="003B7B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уровня саморазвития</w:t>
      </w:r>
      <w:r w:rsidR="002D278F" w:rsidRPr="00165F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молодежи и других сотрудников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Управления</w:t>
      </w:r>
      <w:r w:rsidRPr="00165F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подчеркнула председатель Молодежного совета при Управлении Анастасия Башкеева</w:t>
      </w:r>
      <w:r w:rsidR="002D278F" w:rsidRPr="00165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5F59" w:rsidRDefault="003244E4" w:rsidP="00165F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присоединились к еще одной экологической благотворительной акции </w:t>
      </w:r>
      <w:r w:rsidR="002D278F" w:rsidRPr="00165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«Важные мелочи».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Смысл ее в помощи сбора </w:t>
      </w:r>
      <w:r w:rsidRPr="00165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пластиковых крышечек для помощи детям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ограниченными возможностями (ОВЗ)</w:t>
      </w:r>
      <w:r w:rsidRPr="00165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Курской области.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данной акции Молодежный совет, в том числе </w:t>
      </w:r>
      <w:r w:rsidR="00D8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другие сотрудники Управления активно себя проявляют. Кроме того, </w:t>
      </w:r>
      <w:r w:rsidR="00D85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решено дополнительно организовать сбор батареек для </w:t>
      </w:r>
      <w:r w:rsidR="001A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2D278F" w:rsidRPr="00165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дальнейшей </w:t>
      </w:r>
      <w:r w:rsidR="00505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экологической у</w:t>
      </w:r>
      <w:r w:rsidR="00165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тилизации.</w:t>
      </w:r>
    </w:p>
    <w:p w:rsidR="00BF1A3A" w:rsidRPr="00165F59" w:rsidRDefault="00D8539C" w:rsidP="00165F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Кстати</w:t>
      </w:r>
      <w:r w:rsidR="002D278F" w:rsidRPr="00165F59">
        <w:rPr>
          <w:rFonts w:ascii="Times New Roman" w:hAnsi="Times New Roman" w:cs="Times New Roman"/>
          <w:sz w:val="28"/>
          <w:szCs w:val="28"/>
        </w:rPr>
        <w:t xml:space="preserve"> любой желающий может пр</w:t>
      </w:r>
      <w:r w:rsidR="00165F59">
        <w:rPr>
          <w:rFonts w:ascii="Times New Roman" w:hAnsi="Times New Roman" w:cs="Times New Roman"/>
          <w:sz w:val="28"/>
          <w:szCs w:val="28"/>
        </w:rPr>
        <w:t>исоедин</w:t>
      </w:r>
      <w:bookmarkStart w:id="0" w:name="_GoBack"/>
      <w:bookmarkEnd w:id="0"/>
      <w:r w:rsidR="00165F59">
        <w:rPr>
          <w:rFonts w:ascii="Times New Roman" w:hAnsi="Times New Roman" w:cs="Times New Roman"/>
          <w:sz w:val="28"/>
          <w:szCs w:val="28"/>
        </w:rPr>
        <w:t>иться к акциям добрых дел</w:t>
      </w:r>
      <w:r w:rsidR="003B7B2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2D278F" w:rsidRPr="00165F59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="00165F59" w:rsidRPr="00165F59">
        <w:rPr>
          <w:rFonts w:ascii="Times New Roman" w:hAnsi="Times New Roman" w:cs="Times New Roman"/>
          <w:sz w:val="28"/>
          <w:szCs w:val="28"/>
        </w:rPr>
        <w:t xml:space="preserve">нужно связаться с Молодежным советом при Управлении по телефону: +7 (4712) 52-92-75. </w:t>
      </w:r>
    </w:p>
    <w:sectPr w:rsidR="00BF1A3A" w:rsidRPr="0016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3A"/>
    <w:rsid w:val="00165F59"/>
    <w:rsid w:val="001A6DF6"/>
    <w:rsid w:val="002D278F"/>
    <w:rsid w:val="003244E4"/>
    <w:rsid w:val="003B7B21"/>
    <w:rsid w:val="0050595D"/>
    <w:rsid w:val="005069FE"/>
    <w:rsid w:val="00894A1F"/>
    <w:rsid w:val="00B0609B"/>
    <w:rsid w:val="00BF1A3A"/>
    <w:rsid w:val="00D56587"/>
    <w:rsid w:val="00D8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841E"/>
  <w15:chartTrackingRefBased/>
  <w15:docId w15:val="{A1324552-68BE-49A9-9A75-01589D26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F59"/>
    <w:rPr>
      <w:color w:val="0563C1" w:themeColor="hyperlink"/>
      <w:u w:val="single"/>
    </w:rPr>
  </w:style>
  <w:style w:type="paragraph" w:styleId="a4">
    <w:name w:val="No Spacing"/>
    <w:uiPriority w:val="1"/>
    <w:qFormat/>
    <w:rsid w:val="003B7B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lbum-212018559_28505437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3</cp:revision>
  <cp:lastPrinted>2022-06-27T08:59:00Z</cp:lastPrinted>
  <dcterms:created xsi:type="dcterms:W3CDTF">2022-06-27T08:26:00Z</dcterms:created>
  <dcterms:modified xsi:type="dcterms:W3CDTF">2022-06-27T12:19:00Z</dcterms:modified>
</cp:coreProperties>
</file>