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CB" w:rsidRPr="00217DCB" w:rsidRDefault="00217DCB" w:rsidP="00217DCB">
      <w:pPr>
        <w:spacing w:before="238" w:after="62" w:line="240" w:lineRule="auto"/>
        <w:jc w:val="center"/>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УСТАВ МУНИЦИПАЛЬНОГО ОБРАЗОВАНИЯ «СНАГОСТСКИЙ СЕЛЬСОВЕТ» КОРЕНЕВСКОГО РАЙОНА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i/>
          <w:iCs/>
          <w:sz w:val="27"/>
          <w:szCs w:val="27"/>
          <w:lang w:eastAsia="ru-RU"/>
        </w:rPr>
        <w:t>Изменения и дополнения: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hyperlink r:id="rId5" w:history="1">
        <w:r w:rsidRPr="00217DCB">
          <w:rPr>
            <w:rFonts w:ascii="Arial" w:eastAsia="Times New Roman" w:hAnsi="Arial" w:cs="Arial"/>
            <w:color w:val="0000FF"/>
            <w:sz w:val="27"/>
            <w:lang w:eastAsia="ru-RU"/>
          </w:rPr>
          <w:t>Решение Собрания депутатов Снагостского сельсовета Кореневского района Курской области от 23.03.2006 г. №48</w:t>
        </w:r>
      </w:hyperlink>
      <w:r w:rsidRPr="00217DCB">
        <w:rPr>
          <w:rFonts w:ascii="Arial" w:eastAsia="Times New Roman" w:hAnsi="Arial" w:cs="Arial"/>
          <w:sz w:val="27"/>
          <w:szCs w:val="27"/>
          <w:lang w:eastAsia="ru-RU"/>
        </w:rPr>
        <w:t xml:space="preserve">; </w:t>
      </w:r>
      <w:hyperlink r:id="rId6" w:history="1">
        <w:r w:rsidRPr="00217DCB">
          <w:rPr>
            <w:rFonts w:ascii="Arial" w:eastAsia="Times New Roman" w:hAnsi="Arial" w:cs="Arial"/>
            <w:color w:val="0000FF"/>
            <w:sz w:val="27"/>
            <w:lang w:eastAsia="ru-RU"/>
          </w:rPr>
          <w:t>НГР: ru46510315200801 от 07.04.2006</w:t>
        </w:r>
      </w:hyperlink>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hyperlink r:id="rId7" w:history="1">
        <w:r w:rsidRPr="00217DCB">
          <w:rPr>
            <w:rFonts w:ascii="Arial" w:eastAsia="Times New Roman" w:hAnsi="Arial" w:cs="Arial"/>
            <w:color w:val="0000FF"/>
            <w:sz w:val="27"/>
            <w:lang w:eastAsia="ru-RU"/>
          </w:rPr>
          <w:t>Решение Собрания депутатов Снагостского сельсовета Кореневского района Курской области от 02.04.2007 г. №72</w:t>
        </w:r>
      </w:hyperlink>
      <w:r w:rsidRPr="00217DCB">
        <w:rPr>
          <w:rFonts w:ascii="Arial" w:eastAsia="Times New Roman" w:hAnsi="Arial" w:cs="Arial"/>
          <w:sz w:val="27"/>
          <w:szCs w:val="27"/>
          <w:lang w:eastAsia="ru-RU"/>
        </w:rPr>
        <w:t xml:space="preserve">; </w:t>
      </w:r>
      <w:hyperlink r:id="rId8" w:history="1">
        <w:r w:rsidRPr="00217DCB">
          <w:rPr>
            <w:rFonts w:ascii="Arial" w:eastAsia="Times New Roman" w:hAnsi="Arial" w:cs="Arial"/>
            <w:color w:val="0000FF"/>
            <w:sz w:val="27"/>
            <w:lang w:eastAsia="ru-RU"/>
          </w:rPr>
          <w:t>НГР: ru465103152007001 от 10.04.2007</w:t>
        </w:r>
      </w:hyperlink>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hyperlink r:id="rId9" w:history="1">
        <w:r w:rsidRPr="00217DCB">
          <w:rPr>
            <w:rFonts w:ascii="Arial" w:eastAsia="Times New Roman" w:hAnsi="Arial" w:cs="Arial"/>
            <w:color w:val="0000FF"/>
            <w:sz w:val="27"/>
            <w:lang w:eastAsia="ru-RU"/>
          </w:rPr>
          <w:t>Решение Собрания депутатов Снагостского сельсовета Кореневского района Курской области от 02.05.2007 г. № 77</w:t>
        </w:r>
      </w:hyperlink>
      <w:r w:rsidRPr="00217DCB">
        <w:rPr>
          <w:rFonts w:ascii="Arial" w:eastAsia="Times New Roman" w:hAnsi="Arial" w:cs="Arial"/>
          <w:sz w:val="27"/>
          <w:szCs w:val="27"/>
          <w:lang w:eastAsia="ru-RU"/>
        </w:rPr>
        <w:t xml:space="preserve">; </w:t>
      </w:r>
      <w:hyperlink r:id="rId10" w:history="1">
        <w:r w:rsidRPr="00217DCB">
          <w:rPr>
            <w:rFonts w:ascii="Arial" w:eastAsia="Times New Roman" w:hAnsi="Arial" w:cs="Arial"/>
            <w:color w:val="0000FF"/>
            <w:sz w:val="27"/>
            <w:lang w:eastAsia="ru-RU"/>
          </w:rPr>
          <w:t>НГР: ru465103152007002 от 08.06.2007</w:t>
        </w:r>
      </w:hyperlink>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hyperlink r:id="rId11" w:history="1">
        <w:r w:rsidRPr="00217DCB">
          <w:rPr>
            <w:rFonts w:ascii="Arial" w:eastAsia="Times New Roman" w:hAnsi="Arial" w:cs="Arial"/>
            <w:color w:val="0000FF"/>
            <w:sz w:val="27"/>
            <w:lang w:eastAsia="ru-RU"/>
          </w:rPr>
          <w:t>Решение Собрания депутатов Снагостского сельсовета Кореневского района Курской области от 17.10.2007 г. № 91</w:t>
        </w:r>
      </w:hyperlink>
      <w:r w:rsidRPr="00217DCB">
        <w:rPr>
          <w:rFonts w:ascii="Arial" w:eastAsia="Times New Roman" w:hAnsi="Arial" w:cs="Arial"/>
          <w:sz w:val="27"/>
          <w:szCs w:val="27"/>
          <w:lang w:eastAsia="ru-RU"/>
        </w:rPr>
        <w:t xml:space="preserve">; </w:t>
      </w:r>
      <w:hyperlink r:id="rId12" w:history="1">
        <w:r w:rsidRPr="00217DCB">
          <w:rPr>
            <w:rFonts w:ascii="Arial" w:eastAsia="Times New Roman" w:hAnsi="Arial" w:cs="Arial"/>
            <w:color w:val="0000FF"/>
            <w:sz w:val="27"/>
            <w:lang w:eastAsia="ru-RU"/>
          </w:rPr>
          <w:t>НГР: ru465103152007003 от 22.11.2007</w:t>
        </w:r>
      </w:hyperlink>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hyperlink r:id="rId13" w:history="1">
        <w:r w:rsidRPr="00217DCB">
          <w:rPr>
            <w:rFonts w:ascii="Arial" w:eastAsia="Times New Roman" w:hAnsi="Arial" w:cs="Arial"/>
            <w:color w:val="0000FF"/>
            <w:sz w:val="27"/>
            <w:lang w:eastAsia="ru-RU"/>
          </w:rPr>
          <w:t>Решение Собрания депутатов Снагостского сельсовета Кореневского района Курской области от 21.07.2008 г. № 4/17</w:t>
        </w:r>
      </w:hyperlink>
      <w:r w:rsidRPr="00217DCB">
        <w:rPr>
          <w:rFonts w:ascii="Arial" w:eastAsia="Times New Roman" w:hAnsi="Arial" w:cs="Arial"/>
          <w:sz w:val="27"/>
          <w:szCs w:val="27"/>
          <w:lang w:eastAsia="ru-RU"/>
        </w:rPr>
        <w:t xml:space="preserve">; </w:t>
      </w:r>
      <w:hyperlink r:id="rId14" w:history="1">
        <w:r w:rsidRPr="00217DCB">
          <w:rPr>
            <w:rFonts w:ascii="Arial" w:eastAsia="Times New Roman" w:hAnsi="Arial" w:cs="Arial"/>
            <w:color w:val="0000FF"/>
            <w:sz w:val="27"/>
            <w:lang w:eastAsia="ru-RU"/>
          </w:rPr>
          <w:t>НГР: ru46510315200801 от 04.09.2008</w:t>
        </w:r>
      </w:hyperlink>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hyperlink r:id="rId15" w:history="1">
        <w:r w:rsidRPr="00217DCB">
          <w:rPr>
            <w:rFonts w:ascii="Arial" w:eastAsia="Times New Roman" w:hAnsi="Arial" w:cs="Arial"/>
            <w:color w:val="0000FF"/>
            <w:sz w:val="27"/>
            <w:lang w:eastAsia="ru-RU"/>
          </w:rPr>
          <w:t>Решение Собрания депутатов Снагостского сельсовета Кореневского района Курской области от 21.08.2009 г. № 15/43</w:t>
        </w:r>
      </w:hyperlink>
      <w:r w:rsidRPr="00217DCB">
        <w:rPr>
          <w:rFonts w:ascii="Arial" w:eastAsia="Times New Roman" w:hAnsi="Arial" w:cs="Arial"/>
          <w:sz w:val="27"/>
          <w:szCs w:val="27"/>
          <w:lang w:eastAsia="ru-RU"/>
        </w:rPr>
        <w:t xml:space="preserve">; </w:t>
      </w:r>
      <w:hyperlink r:id="rId16" w:history="1">
        <w:r w:rsidRPr="00217DCB">
          <w:rPr>
            <w:rFonts w:ascii="Arial" w:eastAsia="Times New Roman" w:hAnsi="Arial" w:cs="Arial"/>
            <w:color w:val="0000FF"/>
            <w:sz w:val="27"/>
            <w:lang w:eastAsia="ru-RU"/>
          </w:rPr>
          <w:t>НГР: ru46510315200901 от 20.10.2009</w:t>
        </w:r>
      </w:hyperlink>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hyperlink r:id="rId17" w:history="1">
        <w:r w:rsidRPr="00217DCB">
          <w:rPr>
            <w:rFonts w:ascii="Arial" w:eastAsia="Times New Roman" w:hAnsi="Arial" w:cs="Arial"/>
            <w:color w:val="0000FF"/>
            <w:sz w:val="27"/>
            <w:lang w:eastAsia="ru-RU"/>
          </w:rPr>
          <w:t>Решение Собрания депутатов Снагостского сельсовета Кореневского района Курской области от 01.06.2010г. № 27/78</w:t>
        </w:r>
      </w:hyperlink>
      <w:r w:rsidRPr="00217DCB">
        <w:rPr>
          <w:rFonts w:ascii="Arial" w:eastAsia="Times New Roman" w:hAnsi="Arial" w:cs="Arial"/>
          <w:sz w:val="27"/>
          <w:szCs w:val="27"/>
          <w:lang w:eastAsia="ru-RU"/>
        </w:rPr>
        <w:t xml:space="preserve">; </w:t>
      </w:r>
      <w:hyperlink r:id="rId18" w:history="1">
        <w:r w:rsidRPr="00217DCB">
          <w:rPr>
            <w:rFonts w:ascii="Arial" w:eastAsia="Times New Roman" w:hAnsi="Arial" w:cs="Arial"/>
            <w:color w:val="0000FF"/>
            <w:sz w:val="27"/>
            <w:lang w:eastAsia="ru-RU"/>
          </w:rPr>
          <w:t>НГР: ru465103152010001 от 17.09.2010</w:t>
        </w:r>
      </w:hyperlink>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hyperlink r:id="rId19" w:history="1">
        <w:r w:rsidRPr="00217DCB">
          <w:rPr>
            <w:rFonts w:ascii="Arial" w:eastAsia="Times New Roman" w:hAnsi="Arial" w:cs="Arial"/>
            <w:color w:val="0000FF"/>
            <w:sz w:val="27"/>
            <w:lang w:eastAsia="ru-RU"/>
          </w:rPr>
          <w:t>Решение Собрания депутатов Снагостского сельсовета Кореневского района Курской области от 05.11.2001 г. № 46/130</w:t>
        </w:r>
      </w:hyperlink>
      <w:r w:rsidRPr="00217DCB">
        <w:rPr>
          <w:rFonts w:ascii="Arial" w:eastAsia="Times New Roman" w:hAnsi="Arial" w:cs="Arial"/>
          <w:sz w:val="27"/>
          <w:szCs w:val="27"/>
          <w:lang w:eastAsia="ru-RU"/>
        </w:rPr>
        <w:t xml:space="preserve">; </w:t>
      </w:r>
      <w:hyperlink r:id="rId20" w:history="1">
        <w:r w:rsidRPr="00217DCB">
          <w:rPr>
            <w:rFonts w:ascii="Arial" w:eastAsia="Times New Roman" w:hAnsi="Arial" w:cs="Arial"/>
            <w:color w:val="0000FF"/>
            <w:sz w:val="27"/>
            <w:lang w:eastAsia="ru-RU"/>
          </w:rPr>
          <w:t xml:space="preserve">НГР: </w:t>
        </w:r>
      </w:hyperlink>
      <w:hyperlink r:id="rId21" w:history="1">
        <w:r w:rsidRPr="00217DCB">
          <w:rPr>
            <w:rFonts w:ascii="Arial" w:eastAsia="Times New Roman" w:hAnsi="Arial" w:cs="Arial"/>
            <w:color w:val="0000FF"/>
            <w:sz w:val="27"/>
            <w:lang w:eastAsia="ru-RU"/>
          </w:rPr>
          <w:t>ru465103152011001 от 20.12.2011</w:t>
        </w:r>
      </w:hyperlink>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hyperlink r:id="rId22" w:tgtFrame="_blank" w:history="1">
        <w:r w:rsidRPr="00217DCB">
          <w:rPr>
            <w:rFonts w:ascii="Arial" w:eastAsia="Times New Roman" w:hAnsi="Arial" w:cs="Arial"/>
            <w:color w:val="0000FF"/>
            <w:sz w:val="27"/>
            <w:lang w:eastAsia="ru-RU"/>
          </w:rPr>
          <w:t>Решение Собрания депутатов Снагостского сельсовета Кореневского района Курской области от 04.08.2012 г. № 6/15</w:t>
        </w:r>
      </w:hyperlink>
      <w:r w:rsidRPr="00217DCB">
        <w:rPr>
          <w:rFonts w:ascii="Arial" w:eastAsia="Times New Roman" w:hAnsi="Arial" w:cs="Arial"/>
          <w:sz w:val="27"/>
          <w:szCs w:val="27"/>
          <w:lang w:eastAsia="ru-RU"/>
        </w:rPr>
        <w:t xml:space="preserve">; </w:t>
      </w:r>
      <w:hyperlink r:id="rId23" w:tgtFrame="_blank" w:history="1">
        <w:r w:rsidRPr="00217DCB">
          <w:rPr>
            <w:rFonts w:ascii="Arial" w:eastAsia="Times New Roman" w:hAnsi="Arial" w:cs="Arial"/>
            <w:color w:val="0000FF"/>
            <w:sz w:val="27"/>
            <w:lang w:eastAsia="ru-RU"/>
          </w:rPr>
          <w:t>НГР: ru465103152012001 от 21.09.2012</w:t>
        </w:r>
      </w:hyperlink>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Настоящий Устав в соответствии с </w:t>
      </w:r>
      <w:hyperlink r:id="rId24" w:history="1">
        <w:r w:rsidRPr="00217DCB">
          <w:rPr>
            <w:rFonts w:ascii="Arial" w:eastAsia="Times New Roman" w:hAnsi="Arial" w:cs="Arial"/>
            <w:color w:val="0000FF"/>
            <w:sz w:val="27"/>
            <w:lang w:eastAsia="ru-RU"/>
          </w:rPr>
          <w:t>Конституцией Российской Федерации</w:t>
        </w:r>
      </w:hyperlink>
      <w:r w:rsidRPr="00217DCB">
        <w:rPr>
          <w:rFonts w:ascii="Arial" w:eastAsia="Times New Roman" w:hAnsi="Arial" w:cs="Arial"/>
          <w:sz w:val="27"/>
          <w:szCs w:val="27"/>
          <w:lang w:eastAsia="ru-RU"/>
        </w:rPr>
        <w:t xml:space="preserve">, </w:t>
      </w:r>
      <w:hyperlink r:id="rId25" w:history="1">
        <w:r w:rsidRPr="00217DCB">
          <w:rPr>
            <w:rFonts w:ascii="Arial" w:eastAsia="Times New Roman" w:hAnsi="Arial" w:cs="Arial"/>
            <w:color w:val="0000FF"/>
            <w:sz w:val="27"/>
            <w:lang w:eastAsia="ru-RU"/>
          </w:rPr>
          <w:t>Федеральным законом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«Снагостский сельсовет» Кореневского района Курской области, определяет порядок формирования органов местного самоуправления муниципального образования «Снагостский сельсовет» Кореневского района Курской области, иные вопросы осуществления полномочий органов местного самоуправления муниципального образования «Снагостский сельсовет» Кореневского района Курской области по решению вопросов местного значения муниципального образования «Снагостский сельсовет» Кореневского района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Настоящий Устав является нормативным правовым актом, действующим на всей территории муниципального образования «Снагостский сельсовет» Кореневского района Курской области, в соответствии с которым население осуществляет местное самоуправление на территории муниципального образования «Снагостский сельсовет» Кореневского района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(преамбула в редакции </w:t>
      </w:r>
      <w:hyperlink r:id="rId26"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Глава 1. Муниципальное образование «Снагостский сельсовет» Кореневского района Курской области и его территория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(наименование главы в новой редакции </w:t>
      </w:r>
      <w:hyperlink r:id="rId27"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1. Правовой статус муниципального образования «Снагостский сельсовет» Кореневского района Курской области</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«Снагостский сельсовет» Кореневского района Курской области (далее по тексту Снагостский сельсовет) - два объединенных общей территорией сельских населенных пункта -село Снагость и село Краснооктябрьское, в которых местное самоуправление осуществляется населением непосредственно и (или) через выборные и иные органы местного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lastRenderedPageBreak/>
        <w:t xml:space="preserve">(статья в новой редакции </w:t>
      </w:r>
      <w:hyperlink r:id="rId28"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2. Территория и границы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Территория и границы Снагостского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Снагостского сельсовета, является схема Снагостского сельсовета, разработанная в соответствии с требованиями градостроительного и земельного законодательства, и описание границ Снагостского сельсовета (приложение 1 и 2 к настоящему Уставу).</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Изменение границ Снагостского сельсовета Кореневского района осуществляется в соответствии со статьями 11-13 </w:t>
      </w:r>
      <w:hyperlink r:id="rId29" w:history="1">
        <w:r w:rsidRPr="00217DCB">
          <w:rPr>
            <w:rFonts w:ascii="Arial" w:eastAsia="Times New Roman" w:hAnsi="Arial" w:cs="Arial"/>
            <w:color w:val="0000FF"/>
            <w:sz w:val="27"/>
            <w:lang w:eastAsia="ru-RU"/>
          </w:rPr>
          <w:t>Федерального закона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Площадь Кореневского сельсовета составляет 65,3 кв. километров.</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(часть 3 в редакции </w:t>
      </w:r>
      <w:hyperlink r:id="rId30"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Административным центром Снагостского сельсовета Кореневского района является село Снагость.</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(часть 4 введена</w:t>
      </w:r>
      <w:r w:rsidRPr="00217DCB">
        <w:rPr>
          <w:rFonts w:ascii="Arial" w:eastAsia="Times New Roman" w:hAnsi="Arial" w:cs="Arial"/>
          <w:sz w:val="27"/>
          <w:szCs w:val="27"/>
          <w:lang w:eastAsia="ru-RU"/>
        </w:rPr>
        <w:t xml:space="preserve"> </w:t>
      </w:r>
      <w:hyperlink r:id="rId31"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ГЛАВА 2. Вопросы местного значения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3. Вопросы местного значения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К вопросам местного значения Снагостского сельсовета относятся: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формирование, утверждение, исполнение бюджета Снагостского сельсовета и контроль за исполнением данного бюджета;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установление, изменение и отмена местных налогов и сборов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3) владение, пользование и распоряжение имуществом, находящимся в муниципальной собственности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организация в границах Снагостского сельсовета Кореневского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дорожная деятельность в отношении автомобильных дорог местного значения в границах населенных пунктов Снагостского сельсовета Кореневского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Снагостского сельсовета Кореневского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6) обеспечение проживающих в Снагостском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7) создание условий для предоставления транспортных услуг населению и организация транспортного обслуживания населения в границах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7.1) участие в профилактике терроризма и экстремизма, а также в минимизации и (или) ликвидации последствий проявления терроризма и экстремизма в границах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8) участие в предупреждении и ликвидации последствий чрезвычайных ситуаций в границах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9) обеспечение первичных мер пожарной безопасности в границах населенных пунктов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10) создание условий для обеспечения жителей Снагостского сельсовета Кореневского района услугами связи, общественного питания, торговли и бытового обслуживания;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11) организация библиотечного обслуживания населения комплектование и обеспечение сохранности библиотечных фондов поселения;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12) создание условий для организации досуга и обеспечения жителей Снагостского сельсовета Кореневского района услугами организаций культуры;</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13) сохранение, использование и популяризация объектов культурного наследия (памятников истории и культуры), находящихся в собственности Снагостского сельсовета, охрана объектов культурного наследия (памятников истории и культуры) местного (муниципального) значения, расположенных на территории Снагостского сельсовета Кореневского района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13-1) создание условий для развития местного традиционного народного художественного промысла, участие в сохранении, возрождении и развитии народных художественных промыслов в Снагостском сельсовете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14) обеспечение условий для развития на территории Снагостского сельсовета Кореневского района физической культуры и массового спорта, организация проведения официальных физкультурно-оздоровительных и спортивных мероприятий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15) создание условий для массового отдыха жителей Снагостского сельсовета Кореневского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16) </w:t>
      </w:r>
      <w:r w:rsidRPr="00217DCB">
        <w:rPr>
          <w:rFonts w:ascii="Arial" w:eastAsia="Times New Roman" w:hAnsi="Arial" w:cs="Arial"/>
          <w:i/>
          <w:iCs/>
          <w:sz w:val="27"/>
          <w:szCs w:val="27"/>
          <w:lang w:eastAsia="ru-RU"/>
        </w:rPr>
        <w:t>утратил;</w:t>
      </w:r>
      <w:r w:rsidRPr="00217DCB">
        <w:rPr>
          <w:rFonts w:ascii="Arial" w:eastAsia="Times New Roman" w:hAnsi="Arial" w:cs="Arial"/>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17) формирование архивных фондов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18) организация сбора и вывоза бытовых отходов и мусора;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19) утверждение правил благоустройства территории Снагостского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Снагостского сельсовета (включая освещение улиц, </w:t>
      </w:r>
      <w:r w:rsidRPr="00217DCB">
        <w:rPr>
          <w:rFonts w:ascii="Arial" w:eastAsia="Times New Roman" w:hAnsi="Arial" w:cs="Arial"/>
          <w:sz w:val="27"/>
          <w:szCs w:val="27"/>
          <w:lang w:eastAsia="ru-RU"/>
        </w:rPr>
        <w:lastRenderedPageBreak/>
        <w:t>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особо охраняемых природных территорий, расположенных в границах населенных пунктов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20) утверждение генеральных планов Снагостского сельсовета Кореневского района, правил землепользования и застройки, утверждение подготовленной на основе генеральных планов Снагостского сельсовета Кореневского района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Снагостского сельсовета Кореневского района, утверждение местных нормативов градостроительного проектирования Снагостского сельсовета Кореневского района, резервирование земель и изъятие, в том числе путем выкупа, земельных участков в границах Снагостского сельсовета Кореневского района для муниципальных нужд, осуществление муниципального земельного контроля за использованием земель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21)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22) организация ритуальных услуг и содержание мест захоронения;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23) организация и осуществление мероприятий по гражданской обороне, защите населения и территории Снагостского сельсовета Кореневского района от чрезвычайных ситуаций природного и техногенного характера;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24) создание, содержание и организация деятельности аварийно-спасательных служб и (или) аварийно-спасательных формирований на территории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25) </w:t>
      </w:r>
      <w:r w:rsidRPr="00217DCB">
        <w:rPr>
          <w:rFonts w:ascii="Arial" w:eastAsia="Times New Roman" w:hAnsi="Arial" w:cs="Arial"/>
          <w:i/>
          <w:iCs/>
          <w:sz w:val="27"/>
          <w:szCs w:val="27"/>
          <w:lang w:eastAsia="ru-RU"/>
        </w:rPr>
        <w:t>утратил силу;</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26) осуществление мероприятий по обеспечению безопасности людей на водных объектах, охране их жизни и здоровья;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27) создание, развитие и обеспечение охраны лечебно-оздоровительных местностей и курортов местного значения на территории Снагостского сельсовета, а также осуществление муниципального контроля в области </w:t>
      </w:r>
      <w:r w:rsidRPr="00217DCB">
        <w:rPr>
          <w:rFonts w:ascii="Arial" w:eastAsia="Times New Roman" w:hAnsi="Arial" w:cs="Arial"/>
          <w:sz w:val="27"/>
          <w:szCs w:val="27"/>
          <w:lang w:eastAsia="ru-RU"/>
        </w:rPr>
        <w:lastRenderedPageBreak/>
        <w:t>использования и охраны особо охраняемых природных территорий местного значения;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28) содействие в развитии сельскохозяйственного производства, создание условий для развития малого и среднего предпринимательства;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29) </w:t>
      </w:r>
      <w:r w:rsidRPr="00217DCB">
        <w:rPr>
          <w:rFonts w:ascii="Arial" w:eastAsia="Times New Roman" w:hAnsi="Arial" w:cs="Arial"/>
          <w:i/>
          <w:iCs/>
          <w:sz w:val="27"/>
          <w:szCs w:val="27"/>
          <w:lang w:eastAsia="ru-RU"/>
        </w:rPr>
        <w:t>утратил силу;</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30) организация и осуществление мероприятий по работе с детьми и молодежью в Снагостском сельсовете;</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32) осуществление муниципального лесного контроля;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33) создание условий для деятельности добровольных формирований населения по охране общественного порядка;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33.1) предоставление помещения для работы на обслуживаемом административном участке Снагостского сельсовета сотруднику, замещающему должность участкового уполномоченного полиции;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34) оказание поддержки социально ориентированным некоммерческим организациям в пределах полномочий, установленных статьями 31.1 и 31.3 </w:t>
      </w:r>
      <w:hyperlink r:id="rId32" w:history="1">
        <w:r w:rsidRPr="00217DCB">
          <w:rPr>
            <w:rFonts w:ascii="Arial" w:eastAsia="Times New Roman" w:hAnsi="Arial" w:cs="Arial"/>
            <w:color w:val="0000FF"/>
            <w:sz w:val="27"/>
            <w:lang w:eastAsia="ru-RU"/>
          </w:rPr>
          <w:t>Федерального закона от 12 января 1996 года № 7-ФЗ «О некоммерческих организациях»</w:t>
        </w:r>
      </w:hyperlink>
      <w:r w:rsidRPr="00217DCB">
        <w:rPr>
          <w:rFonts w:ascii="Arial" w:eastAsia="Times New Roman" w:hAnsi="Arial" w:cs="Arial"/>
          <w:sz w:val="27"/>
          <w:szCs w:val="27"/>
          <w:lang w:eastAsia="ru-RU"/>
        </w:rPr>
        <w:t>;</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35) осуществление муниципального контроля за проведением муниципальных лотерей;</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36) осуществление муниципального контроля на территории особой экономической зоны;</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37) обеспечение выполнения работ, необходимых для создания искусственных земельных участков для нужд Снагостского сельсовета Кореневского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38) осуществление мер по противодействию коррупции в границах Кореневского сельсовета</w:t>
      </w:r>
      <w:r w:rsidRPr="00217DCB">
        <w:rPr>
          <w:rFonts w:ascii="Arial" w:eastAsia="Times New Roman" w:hAnsi="Arial" w:cs="Arial"/>
          <w:color w:val="000080"/>
          <w:sz w:val="27"/>
          <w:szCs w:val="27"/>
          <w:lang w:eastAsia="ru-RU"/>
        </w:rPr>
        <w:t>.</w:t>
      </w:r>
      <w:r w:rsidRPr="00217DCB">
        <w:rPr>
          <w:rFonts w:ascii="Arial" w:eastAsia="Times New Roman" w:hAnsi="Arial" w:cs="Arial"/>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1-1. утратила силу;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утратила силу.</w:t>
      </w:r>
    </w:p>
    <w:p w:rsidR="00217DCB" w:rsidRPr="00217DCB" w:rsidRDefault="00217DCB" w:rsidP="00217DCB">
      <w:pPr>
        <w:spacing w:before="100" w:beforeAutospacing="1" w:after="24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3.1. Права органов местного самоуправления Снагостского сельсовета на решение вопросов, не отнесенных к вопросам местного значения Снагостского сельсовета</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Органы местного самоуправления Снагостского сельсовета имеют право 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создание музеев сельсовета;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w:t>
      </w:r>
      <w:r w:rsidRPr="00217DCB">
        <w:rPr>
          <w:rFonts w:ascii="Arial" w:eastAsia="Times New Roman" w:hAnsi="Arial" w:cs="Arial"/>
          <w:b/>
          <w:bCs/>
          <w:i/>
          <w:iCs/>
          <w:sz w:val="27"/>
          <w:szCs w:val="27"/>
          <w:lang w:eastAsia="ru-RU"/>
        </w:rPr>
        <w:t>утратил силу</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совершение нотариальных действий, предусмотренных законодательством, в случае отсутствия в Снагостском сельсовете нотариуса;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 участие в осуществлении деятельности по опеке и попечительству;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5) осуществление финансирования и софинансирования капитального ремонта жилых домов, находившихся в муниципальной собственности до 1 марта 2005 года;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6) создание условий для осуществления деятельности, связанной с реализацией прав местных национально-культурных автономий на территории Снагостского сельсовета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Снагостского сельсовета.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8.1) создание муниципальной пожарной охраны;</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9) создание условий для развития туризма.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10) оказание поддержки общественным наблюдательным комиссиям, осуществляющим общественный контроль за обеспечением прав </w:t>
      </w:r>
      <w:r w:rsidRPr="00217DCB">
        <w:rPr>
          <w:rFonts w:ascii="Arial" w:eastAsia="Times New Roman" w:hAnsi="Arial" w:cs="Arial"/>
          <w:sz w:val="27"/>
          <w:szCs w:val="27"/>
          <w:lang w:eastAsia="ru-RU"/>
        </w:rPr>
        <w:lastRenderedPageBreak/>
        <w:t>человека и содействие лицам, находящимся в местах принудительного содержания.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4. Органы местного самоуправления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Структуру органов местного самоуправления Снагостского сельсовета Кореневского района составляют: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 представительный орган муниципального образования - Собрание депутатов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 глава муниципального образования - Глава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 местная администрация (исполнительно-распорядительный орган муниципального образования) - Администрация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контрольно-счетный орган муниципального образования - ревизионная комиссия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Администрация Снагостского сельсовета Кореневского района обладает правами юридического лица;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2.1 Собрание депутатов Снагостского сельсовета Кореневского района не обладает правами юридического лица.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Органы местного самоуправления Снагостского сельсовета не входят в систему органов государственной власти.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Финансовое обеспечение деятельности органов местного самоуправления муниципального образования «Снагостский сельсовет» осуществляется исключительно за счет собственных доходов местного бюджета.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5. Полномочия органов местного самоуправления Снагостского сельсовета по решению вопросов местного значения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В целях решения вопросов местного значения органы местного самоуправления Снагостского сельсовета обладают следующими полномочиями: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принятие Устава муниципального образования и внесение в него изменений и дополнений, издание муниципальных правовых актов;</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установление официальных символов муниципального образования;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4.1) полномочия по организации теплоснабжения, предусмотренными </w:t>
      </w:r>
      <w:hyperlink r:id="rId33" w:tgtFrame="_blank" w:history="1">
        <w:r w:rsidRPr="00217DCB">
          <w:rPr>
            <w:rFonts w:ascii="Arial" w:eastAsia="Times New Roman" w:hAnsi="Arial" w:cs="Arial"/>
            <w:color w:val="0000FF"/>
            <w:sz w:val="27"/>
            <w:lang w:eastAsia="ru-RU"/>
          </w:rPr>
          <w:t>Федеральным законом «О теплоснабжении»</w:t>
        </w:r>
      </w:hyperlink>
      <w:r w:rsidRPr="00217DCB">
        <w:rPr>
          <w:rFonts w:ascii="Arial" w:eastAsia="Times New Roman" w:hAnsi="Arial" w:cs="Arial"/>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Снагостского сельсовета Кореневского района органам местного самоуправления муниципального района, в состав которого входят указанные поселения;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Снагостского сельсовета Кореневского района официальной информации о социально-экономическом и культурном развитии муниципального образования, развитии его общественной инфраструктуры и иной официальной информации;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8) осуществление международных и внешнеэкономических связей в соответствии с федеральными законами;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Снагостского сельсовета Кореневского района,муниципальных служащих и работников муниципальных учреждений;</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9) иными полномочиями в соответствии с </w:t>
      </w:r>
      <w:hyperlink r:id="rId34" w:history="1">
        <w:r w:rsidRPr="00217DCB">
          <w:rPr>
            <w:rFonts w:ascii="Arial" w:eastAsia="Times New Roman" w:hAnsi="Arial" w:cs="Arial"/>
            <w:color w:val="0000FF"/>
            <w:sz w:val="27"/>
            <w:lang w:eastAsia="ru-RU"/>
          </w:rPr>
          <w:t>Федеральным законом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 настоящим Уставом.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1.1. По вопросам, отнесенным в соответствии со статьей 14 </w:t>
      </w:r>
      <w:hyperlink r:id="rId35" w:history="1">
        <w:r w:rsidRPr="00217DCB">
          <w:rPr>
            <w:rFonts w:ascii="Arial" w:eastAsia="Times New Roman" w:hAnsi="Arial" w:cs="Arial"/>
            <w:color w:val="0000FF"/>
            <w:sz w:val="27"/>
            <w:lang w:eastAsia="ru-RU"/>
          </w:rPr>
          <w:t>Федерального закона «Об общих принципах организации местного самоуправления в Российской Федерации» к вопросам местного значения»</w:t>
        </w:r>
      </w:hyperlink>
      <w:r w:rsidRPr="00217DCB">
        <w:rPr>
          <w:rFonts w:ascii="Arial" w:eastAsia="Times New Roman" w:hAnsi="Arial" w:cs="Arial"/>
          <w:sz w:val="27"/>
          <w:szCs w:val="27"/>
          <w:lang w:eastAsia="ru-RU"/>
        </w:rPr>
        <w:t>,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Полномочия органов местного самоуправления, установленные настоящей статьей, осуществляются органами местного самоуправления </w:t>
      </w:r>
      <w:r w:rsidRPr="00217DCB">
        <w:rPr>
          <w:rFonts w:ascii="Arial" w:eastAsia="Times New Roman" w:hAnsi="Arial" w:cs="Arial"/>
          <w:sz w:val="27"/>
          <w:szCs w:val="27"/>
          <w:lang w:eastAsia="ru-RU"/>
        </w:rPr>
        <w:lastRenderedPageBreak/>
        <w:t>Снагостского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6. Муниципальные правовые акты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По вопросам местного значения населением Снагостского сельсовета Кореневского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В систему муниципальных правовых актов входят: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Устав Снагостского сельсовета, решения, принятые на местном референдуме;</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w:t>
      </w:r>
      <w:r w:rsidRPr="00217DCB">
        <w:rPr>
          <w:rFonts w:ascii="Arial" w:eastAsia="Times New Roman" w:hAnsi="Arial" w:cs="Arial"/>
          <w:b/>
          <w:bCs/>
          <w:i/>
          <w:iCs/>
          <w:sz w:val="27"/>
          <w:szCs w:val="27"/>
          <w:lang w:eastAsia="ru-RU"/>
        </w:rPr>
        <w:t>утратил силу;</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решения Собрания депутатов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постановления и распоряжения Главы Снагостского сельсовета Кореневского района, Администрации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правовые акты иных органов местного самоуправления и должностных лиц местного самоуправления, предусмотренных настоящим Уставом.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 Собрание депутатов Снагостского сельсовета Кореневского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w:t>
      </w:r>
      <w:r w:rsidRPr="00217DCB">
        <w:rPr>
          <w:rFonts w:ascii="Arial" w:eastAsia="Times New Roman" w:hAnsi="Arial" w:cs="Arial"/>
          <w:sz w:val="27"/>
          <w:szCs w:val="27"/>
          <w:lang w:eastAsia="ru-RU"/>
        </w:rPr>
        <w:lastRenderedPageBreak/>
        <w:t>территории Снагостского сельсовета, решение об удалении Главы Снагостского сельсовета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муниципального образования.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Решения Собрания депутатов Снагостского сельсовета Кореневского района устанавливающие правила, обязательные для исполнения на территории Снагостского сельсовета, принимаются большинством голосов от установленной численности депутатов Собрания депутатов Снагостского сельсовета Кореневского района, если иное не установлено федеральным законом. Решения Собрания депутатов Снагостского сельсовета Кореневского района по вопросам организации деятельности Собрания депутатов Снагостского сельсовета Кореневского района принимаются большинством голосов от установленной численности депутатов Собрания депутатов Снагостского сельсовета Кореневского района, если иное не установлено настоящим Уставом.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4-1. Решения Собрания депутатов Снагостского сельсовета Кореневского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Снагостского сельсовета Кореневского района только по инициативе Главы Снагостского сельсовета Кореневского района или при наличии заключения Главы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4-2. Нормативный правовой акт, принятый Собранием депутатов Снагостского сельсовета Кореневского района направляется Главе Снагостского сельсовета Кореневского района для подписания и обнародования в течение 10 дней.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Глава Снагостского сельсовета Кореневского района имеет право отклонить решение, принятое Собранием депутатов Снагостского сельсовета Кореневского района. В этом случае указанный нормативный правовой акт в течение 10 дней возвращается в Собрание депутатов Снагостского сельсовета Кореневского района с мотивированным обоснованием его отклонения либо с предложениями о внесении в него изменений и дополнений. Если Глава Снагостского сельсовета Кореневского района отклонит нормативный правовой акт, он вновь рассматривается Собранием депутатов Снагостского сельсовета Кореневского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Снагостского сельсовета Кореневского </w:t>
      </w:r>
      <w:r w:rsidRPr="00217DCB">
        <w:rPr>
          <w:rFonts w:ascii="Arial" w:eastAsia="Times New Roman" w:hAnsi="Arial" w:cs="Arial"/>
          <w:sz w:val="27"/>
          <w:szCs w:val="27"/>
          <w:lang w:eastAsia="ru-RU"/>
        </w:rPr>
        <w:lastRenderedPageBreak/>
        <w:t>района он подлежит подписанию Главой Снагостского сельсовета Кореневского района в течение 7 дней и обнародованию.</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Глава Снагостского сельсовета в пределах своих полномочий, установленных настоящим Уставом и решениями Собрания депутатов Снагостского сельсовета Кореневского района, издает постановления и распоряжения по вопросам организации деятельности Собрания депутатов Снагостского сельсовета Кореневского района и постановления и распоряжения администрации Снагостского сельсовета по вопросам, указанным в части 6 настоящей статьи.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Глава Снагостского сельсовета Кореневского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6. Глава Снагостского сельсовета Кореневского района в пределах своих полномочий, установленных федеральными законами, законами Курской области, Уставом Снагостского сельсовета Кореневского района , нормативными правовыми актами Собрания депутатов Снагостского сельсовета Кореневского района , издает постановления администрации Снагостского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Снагостского сельсовета по вопросам организации работы Администрации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7.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8. Муниципальные правовые акты вступают в силу в срок, установленный 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Решения Собрания депутатов Снагостского сельсовета Кореневского района о налогах и сборах вступают в силу в соответствии с Налоговым кодексом Российской Федерации.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Снагостского сельсовета Кореневского района в 7-дневный срок в районной газете «Голос района»,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Снагостского сельсовета муниципальных правовых актов определяется решением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(наименование главы в новой редакции </w:t>
      </w:r>
      <w:hyperlink r:id="rId36"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8. Права граждан Российской Федерации на осуществление местного самоуправления</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Граждане Российской Федерации, место жительства которых расположено в границах Снагостского сельсовета Кореневского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Иностранные граждане, постоянно или преимущественно проживающие на территории Снагостского сельсовета Кореневского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Граждане, место жительства которых расположено в границах Снагостского сельсовета Кореневского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 Граждане Российской Федерации обладают пассивным избирательным правом на территории Снагостского сельсовета Кореневского района в соответствии с федеральным законодательством и </w:t>
      </w:r>
      <w:hyperlink r:id="rId37" w:history="1">
        <w:r w:rsidRPr="00217DCB">
          <w:rPr>
            <w:rFonts w:ascii="Arial" w:eastAsia="Times New Roman" w:hAnsi="Arial" w:cs="Arial"/>
            <w:color w:val="0000FF"/>
            <w:sz w:val="27"/>
            <w:lang w:eastAsia="ru-RU"/>
          </w:rPr>
          <w:t>Избирательным кодексом</w:t>
        </w:r>
      </w:hyperlink>
      <w:r w:rsidRPr="00217DCB">
        <w:rPr>
          <w:rFonts w:ascii="Arial" w:eastAsia="Times New Roman" w:hAnsi="Arial" w:cs="Arial"/>
          <w:sz w:val="27"/>
          <w:szCs w:val="27"/>
          <w:lang w:eastAsia="ru-RU"/>
        </w:rPr>
        <w:t xml:space="preserve">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9. Местный референдум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В целях решения непосредственно населением вопросов местного значения проводится местный референдум.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2. Местный референдум может проводиться на всей территории муниципального образования.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Решение о назначении местного референдума принимается Собранием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по инициативе, выдвинутой гражданами Российской Федерации, имеющими право на участие в местном референдуме;</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по инициативе Собрания депутатов Снагостского сельсовета Кореневского района и Главы Снагостского сельсовета Кореневского района, выдвинутой ими совместно.</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Снагостского сельсовета Кореневского района в соответствии с федеральным законом.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(абзац в редакции </w:t>
      </w:r>
      <w:hyperlink r:id="rId38" w:history="1">
        <w:r w:rsidRPr="00217DCB">
          <w:rPr>
            <w:rFonts w:ascii="Arial" w:eastAsia="Times New Roman" w:hAnsi="Arial" w:cs="Arial"/>
            <w:color w:val="0000FF"/>
            <w:sz w:val="27"/>
            <w:lang w:eastAsia="ru-RU"/>
          </w:rPr>
          <w:t>Решения Собрания депутатов Кореневского сельсовета Кореневского района от 23.03.2006 г.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Инициатива проведения референдума, выдвинутая совместно Собранием депутатов Снагостского сельсовета Кореневского района и Главой Снагостского сельсовета Кореневского района, оформляется правовыми актами Собрания депутатов Снагостского сельсовета Кореневского района и Главы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Собрание депутатов Снагостского сельсовета Кореневского района обязано назначить местный референдум в течение 30 дней со дня поступления в Собрание депутатов Снагостского сельсовета Кореневского района документов на основании которых назначается местный референдум.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В случае, если местный референдум не назначен Собранием депутатов Снагостского сельсовета Кореневского района в установленные сроки, референдум назначается судом на основании обращений граждан, избирательных объединений, главы Снагостского сельсовета Кореневского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Снагостского сельсовета Кореневского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(часть 5 в редакции </w:t>
      </w:r>
      <w:hyperlink r:id="rId39"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23.07.2003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Итоги голосования и принятое на местном референдуме решение подлежат официальному опубликованию (обнародованию).</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реализации решения, принятого путем прямого волеизъявления населения Снагостского сельсовета дополнительно требуется принятие (издание) муниципального правового акта, орган местного самоуправления Снагостского сельсовета или должностное лицо местного самоуправления Снагостского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(часть 7 в редакции </w:t>
      </w:r>
      <w:hyperlink r:id="rId40"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(часть 10 в новой редакции </w:t>
      </w:r>
      <w:hyperlink r:id="rId41"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10. Муниципальные выборы</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Муниципальные выборы проводятся в целях избрания депутатов Собрания депутатов Снагостского сельсовета Кореневского района и Главы Снагостского сельсовета Кореневского района на основе всеобщего равного и прямого избирательного права при тайном голосовании.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Муниципальные выборы назначаются Собранием депутатов Снагостского сельсовета Кореневского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Указанное решение подлежит официальному опубликованию в средствах массовой информации не позднее чем через пять дней со дня его принятия.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(часть 2 в редакции </w:t>
      </w:r>
      <w:hyperlink r:id="rId42"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(часть 4 в новой редакции </w:t>
      </w:r>
      <w:hyperlink r:id="rId43"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5. Депутаты Собрания депутатов Снагостского сельсовета Кореневского района, Глава Снагостского сельсовета Кореневского района и иные выборные должностные лица местного самоуправления избираются по мажоритарной избирательной системе относительного большинства. На территории Снагостского сельсовета Кореневского района для проведения выборов депутатов Собрания депутатов Снагостского сельсовета Кореневского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(часть 5 введена</w:t>
      </w:r>
      <w:r w:rsidRPr="00217DCB">
        <w:rPr>
          <w:rFonts w:ascii="Arial" w:eastAsia="Times New Roman" w:hAnsi="Arial" w:cs="Arial"/>
          <w:sz w:val="27"/>
          <w:szCs w:val="27"/>
          <w:lang w:eastAsia="ru-RU"/>
        </w:rPr>
        <w:t xml:space="preserve"> </w:t>
      </w:r>
      <w:hyperlink r:id="rId44"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23.03.2006 г. №48</w:t>
        </w:r>
      </w:hyperlink>
      <w:r w:rsidRPr="00217DCB">
        <w:rPr>
          <w:rFonts w:ascii="Arial" w:eastAsia="Times New Roman" w:hAnsi="Arial" w:cs="Arial"/>
          <w:b/>
          <w:bCs/>
          <w:i/>
          <w:iCs/>
          <w:sz w:val="27"/>
          <w:szCs w:val="27"/>
          <w:lang w:eastAsia="ru-RU"/>
        </w:rPr>
        <w:t xml:space="preserve">, в редакции </w:t>
      </w:r>
      <w:hyperlink r:id="rId45" w:tgtFrame="_blank" w:history="1">
        <w:r w:rsidRPr="00217DCB">
          <w:rPr>
            <w:rFonts w:ascii="Arial" w:eastAsia="Times New Roman" w:hAnsi="Arial" w:cs="Arial"/>
            <w:color w:val="0000FF"/>
            <w:sz w:val="27"/>
            <w:lang w:eastAsia="ru-RU"/>
          </w:rPr>
          <w:t>Решений Собрания депутатов Снагостского сельсовета Кореневского района от 05.11.2011</w:t>
        </w:r>
      </w:hyperlink>
      <w:r w:rsidRPr="00217DCB">
        <w:rPr>
          <w:rFonts w:ascii="Arial" w:eastAsia="Times New Roman" w:hAnsi="Arial" w:cs="Arial"/>
          <w:b/>
          <w:bCs/>
          <w:i/>
          <w:iCs/>
          <w:sz w:val="27"/>
          <w:szCs w:val="27"/>
          <w:lang w:eastAsia="ru-RU"/>
        </w:rPr>
        <w:t xml:space="preserve"> </w:t>
      </w:r>
      <w:hyperlink r:id="rId46" w:tgtFrame="_blank" w:history="1">
        <w:r w:rsidRPr="00217DCB">
          <w:rPr>
            <w:rFonts w:ascii="Arial" w:eastAsia="Times New Roman" w:hAnsi="Arial" w:cs="Arial"/>
            <w:color w:val="0000FF"/>
            <w:sz w:val="27"/>
            <w:lang w:eastAsia="ru-RU"/>
          </w:rPr>
          <w:t>№ 46-130</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6. Итоги муниципальных выборов подлежат официальному опубликованию (обнародованию).</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11. Голосование по отзыву депутата Собрания депутатов Снагостского сельсовета Кореневского района, Главы Снагостского сельсовета Кореневского района</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Голосование по отзыву депутата Собрания депутатов Снагостского сельсовета Кореневского района, Главы Снагостского сельсовета Кореневского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47" w:history="1">
        <w:r w:rsidRPr="00217DCB">
          <w:rPr>
            <w:rFonts w:ascii="Arial" w:eastAsia="Times New Roman" w:hAnsi="Arial" w:cs="Arial"/>
            <w:color w:val="0000FF"/>
            <w:sz w:val="27"/>
            <w:lang w:eastAsia="ru-RU"/>
          </w:rPr>
          <w:t>Федеральным законом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Основаниями отзыва депутата Собрания депутатов Снагостского сельсовета Кореневского района, Главы Снагостского сельсовета Кореневского района могут служить только их конкретные противоправные решения или действия (бездействие) в случае их подтверждения в судебном порядке: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а) нарушение депутатом Собрания депутатов Снагостского сельсовета Кореневского района, Главой Снагостского сельсовета Кореневского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Снагостского сельсовета Кореневского района, принятых в пределах их </w:t>
      </w:r>
      <w:r w:rsidRPr="00217DCB">
        <w:rPr>
          <w:rFonts w:ascii="Arial" w:eastAsia="Times New Roman" w:hAnsi="Arial" w:cs="Arial"/>
          <w:sz w:val="27"/>
          <w:szCs w:val="27"/>
          <w:lang w:eastAsia="ru-RU"/>
        </w:rPr>
        <w:lastRenderedPageBreak/>
        <w:t xml:space="preserve">компетенции, выразившееся в однократном грубом нарушении либо систематическом нарушении депутатом Собрания депутатов Снагостского сельсовета Кореневского района, Главой Снагостского сельсовета Кореневского района требований этих законов и нормативных правовых актов;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б) невыполнение депутатом Собрания депутатов Снагостского сельсовета Кореневского района, Главой Снагостского сельсовета Кореневского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Снагостского сельсовета Кореневского района, Главы Снагостского сельсовета Кореневского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В целях реализации инициативы проведения голосования по отзыву депутата Собрания депутатов Снагостского сельсовета Кореневского района, Главы Снагостского сельсовета Кореневского района создается инициативная группа для проведения голосования по отзыву депутата Собрания депутатов Снагостского сельсовета Кореневского района, Главы Снагостского сельсовета Кореневского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 Подготовку и проведение голосования по отзыву депутата Собрания депутатов Снагостского сельсовета Кореневского района, Главы Снагостского сельсовета Кореневского района организует Избирательная комиссия Снагостского сельсовета Кореневского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48" w:history="1">
        <w:r w:rsidRPr="00217DCB">
          <w:rPr>
            <w:rFonts w:ascii="Arial" w:eastAsia="Times New Roman" w:hAnsi="Arial" w:cs="Arial"/>
            <w:color w:val="0000FF"/>
            <w:sz w:val="27"/>
            <w:lang w:eastAsia="ru-RU"/>
          </w:rPr>
          <w:t>Федеральным законом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5. Инициативная группа обращается в Избирательную комиссию Снагостского сельсовета Кореневского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Снагостского сельсовета Кореневского района со дня получения ходатайства действует в качестве комиссии по отзыву депутата Собрания депутатов Снагостского сельсовета Кореневского района, Главы Снагостского сельсовета Кореневского района (далее - комиссия по отзыву).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 xml:space="preserve">6. После регистрации комиссией по отзыву инициативной группы, инициативная группа вправе начать сбор подписей за отзыв депутата Собрания депутатов Снагостского сельсовета Кореневского района, Главы Снагостского сельсовета Кореневского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7. Условием назначения голосования по отзыву депутата Собрания депутатов Снагостского сельсовета Кореневского района, Главы Снагостского сельсовета Кореневского района является сбор подписей за отзыв депутата Собрания депутатов Снагостского сельсовета Кореневского района, Главы Снагосткого сельсовета Кореневского района в количестве двух процентов от числа избирателей, зарегистрированных соответственно в избирательном округе, муниципальном образовании.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8. Комиссия по отзыву осуществляет проверку соблюдения порядка сбора подписей за отзыв депутата Собрания депутатов Снагостского сельсовета Кореневского района, Главы Снагостского сельсовета Кореневского района и принимает решение о направлении соответствующих документов в Собрание депутатов Снагостского сельсовета Кореневского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9. Собрание депутатов Снагостского сельсовета Кореневского района принимает решение о назначении голосования по отзыву депутата Собрания депутатов Снагостского сельсовета Кореневского района, Главы Снагостского сельсовета Кореневского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49" w:history="1">
        <w:r w:rsidRPr="00217DCB">
          <w:rPr>
            <w:rFonts w:ascii="Arial" w:eastAsia="Times New Roman" w:hAnsi="Arial" w:cs="Arial"/>
            <w:color w:val="0000FF"/>
            <w:sz w:val="27"/>
            <w:lang w:eastAsia="ru-RU"/>
          </w:rPr>
          <w:t>Федеральным законом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10. Депутат Собрания депутатов Снагостского сельсовета Кореневского района, Глава Снагостского сельсовета Кореневского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Снагостского сельсовета Кореневского района, Главы Снагостского </w:t>
      </w:r>
      <w:r w:rsidRPr="00217DCB">
        <w:rPr>
          <w:rFonts w:ascii="Arial" w:eastAsia="Times New Roman" w:hAnsi="Arial" w:cs="Arial"/>
          <w:sz w:val="27"/>
          <w:szCs w:val="27"/>
          <w:lang w:eastAsia="ru-RU"/>
        </w:rPr>
        <w:lastRenderedPageBreak/>
        <w:t xml:space="preserve">сельсовета Кореневского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50" w:history="1">
        <w:r w:rsidRPr="00217DCB">
          <w:rPr>
            <w:rFonts w:ascii="Arial" w:eastAsia="Times New Roman" w:hAnsi="Arial" w:cs="Arial"/>
            <w:color w:val="0000FF"/>
            <w:sz w:val="27"/>
            <w:lang w:eastAsia="ru-RU"/>
          </w:rPr>
          <w:t>Федеральным законом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12. Депутат Собрания депутатов Снагостского сельсовета Кореневского района, Глава Снагостского сельсовета Кореневского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Снагостском сельсовете соответственно.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13. Итоги голосования по отзыву депутата Собрания депутатов Снагостского сельсовета Кореневского района, Главы Снагостского сельсовета Кореневского района подлежат официальному опубликованию (обнародованию).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14. Отзыв по указанным основаниям не освобождает депутата Собрания депутатов Снагостского сельсовета Кореневского района, Главу Снагостского сельсовета Кореневского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Снагостского сельсовета в порядке, предусмотренном федеральным законодательством.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(статья в новой редакции </w:t>
      </w:r>
      <w:hyperlink r:id="rId51" w:history="1">
        <w:r w:rsidRPr="00217DCB">
          <w:rPr>
            <w:rFonts w:ascii="Arial" w:eastAsia="Times New Roman" w:hAnsi="Arial" w:cs="Arial"/>
            <w:color w:val="0000FF"/>
            <w:sz w:val="27"/>
            <w:lang w:eastAsia="ru-RU"/>
          </w:rPr>
          <w:t>Решения Собрания депутатов Кореневского сельсовета Кореневского района от 23.03.2006 г. №48)</w:t>
        </w:r>
      </w:hyperlink>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12. Голосование по вопросам изменения границ муниципального образования, преобразования муниципального образования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В случаях, предусмотренных </w:t>
      </w:r>
      <w:hyperlink r:id="rId52" w:history="1">
        <w:r w:rsidRPr="00217DCB">
          <w:rPr>
            <w:rFonts w:ascii="Arial" w:eastAsia="Times New Roman" w:hAnsi="Arial" w:cs="Arial"/>
            <w:color w:val="0000FF"/>
            <w:sz w:val="27"/>
            <w:lang w:eastAsia="ru-RU"/>
          </w:rPr>
          <w:t>Федеральным законом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w:t>
      </w:r>
      <w:r w:rsidRPr="00217DCB">
        <w:rPr>
          <w:rFonts w:ascii="Arial" w:eastAsia="Times New Roman" w:hAnsi="Arial" w:cs="Arial"/>
          <w:sz w:val="27"/>
          <w:szCs w:val="27"/>
          <w:lang w:eastAsia="ru-RU"/>
        </w:rPr>
        <w:lastRenderedPageBreak/>
        <w:t xml:space="preserve">статьи 13 </w:t>
      </w:r>
      <w:hyperlink r:id="rId53" w:history="1">
        <w:r w:rsidRPr="00217DCB">
          <w:rPr>
            <w:rFonts w:ascii="Arial" w:eastAsia="Times New Roman" w:hAnsi="Arial" w:cs="Arial"/>
            <w:color w:val="0000FF"/>
            <w:sz w:val="27"/>
            <w:lang w:eastAsia="ru-RU"/>
          </w:rPr>
          <w:t>Федерального закона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Голосование по вопросам изменения границ муниципального образования, преобразования муниципального образования назначается Собранием депутатов Снагостского сельсовета Кореневского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54" w:history="1">
        <w:r w:rsidRPr="00217DCB">
          <w:rPr>
            <w:rFonts w:ascii="Arial" w:eastAsia="Times New Roman" w:hAnsi="Arial" w:cs="Arial"/>
            <w:color w:val="0000FF"/>
            <w:sz w:val="27"/>
            <w:lang w:eastAsia="ru-RU"/>
          </w:rPr>
          <w:t>Федеральным законом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13. Правотворческая инициатива граждан</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Минимальная численность инициативной группы граждан устанавливается нормативным правовым актом Собрания депутатов Снагостского сельсовета Кореневского района и не может превышать 3 процента от числа жителей муниципального образования, обладающих избирательным правом.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 xml:space="preserve">В случае отсутствия нормативного правового акта Собрания депутатов Снагостского сельсовета Кореневского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55" w:history="1">
        <w:r w:rsidRPr="00217DCB">
          <w:rPr>
            <w:rFonts w:ascii="Arial" w:eastAsia="Times New Roman" w:hAnsi="Arial" w:cs="Arial"/>
            <w:color w:val="0000FF"/>
            <w:sz w:val="27"/>
            <w:lang w:eastAsia="ru-RU"/>
          </w:rPr>
          <w:t>Федеральным законом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14. Территориальное общественное самоуправление</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Под территориальным общественным самоуправлением понимается самоорганизация граждан по месту их жительства на части территории Снагостского сельсовета Кореневского района для самостоятельного и под свою ответственность осуществления собственных инициатив по вопросам местного значения.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Границы территории, на которой осуществляется территориальное общественное самоуправление, устанавливаются Собранием депутатов Снагостского сельсовета Кореневского района по предложению населения, проживающего на данной территории.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Территориальное общественное самоуправление осуществляется в Снагостском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установление структуры органов территориального общественного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принятие устава территориального общественного самоуправления, внесение в него изменений и дополнений;</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избрание органов территориального общественного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определение основных направлений деятельности территориального общественного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утверждение сметы доходов и расходов территориального общественного самоуправления и отчета о ее исполнении;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6) рассмотрение и утверждение отчетов о деятельности органов территориального общественного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8. Органы территориального общественного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представляют интересы населения, проживающего на соответствующей территории;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обеспечивают исполнение решений, принятых на собраниях и конференциях граждан;</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9. В уставе территориального общественного самоуправления устанавливаются: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территория, на которой оно осуществляется;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цели, задачи, формы и основные направления деятельности территориального общественного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порядок принятия решений;</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порядок приобретения имущества, а также порядок пользования и распоряжения указанным имуществом и финансовыми средствами;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6) порядок прекращения осуществления территориального общественного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lastRenderedPageBreak/>
        <w:t>Статья 15. Публичные слушания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Снагостского сельсовета Кореневского района, Главой Снагостского сельсовета Кореневского района могут проводиться публичные слушания.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Публичные слушания проводятся по инициативе населения, Собрания депутатов Снагостского сельсовета Кореневского района или Главы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Публичные слушания, проводимые по инициативе населения или Собрания депутатов Снагостского сельсовета Кореневского района, назначаются Собранием депутатов Снагостского сельсовета Кореневского района, а по инициативе Главы Снагостского сельсовета Кореневского района - Главой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На публичные слушания должны выноситься: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6" w:history="1">
        <w:r w:rsidRPr="00217DCB">
          <w:rPr>
            <w:rFonts w:ascii="Arial" w:eastAsia="Times New Roman" w:hAnsi="Arial" w:cs="Arial"/>
            <w:color w:val="0000FF"/>
            <w:sz w:val="27"/>
            <w:lang w:eastAsia="ru-RU"/>
          </w:rPr>
          <w:t>Конституцией Российской Федерации</w:t>
        </w:r>
      </w:hyperlink>
      <w:r w:rsidRPr="00217DCB">
        <w:rPr>
          <w:rFonts w:ascii="Arial" w:eastAsia="Times New Roman" w:hAnsi="Arial" w:cs="Arial"/>
          <w:sz w:val="27"/>
          <w:szCs w:val="27"/>
          <w:lang w:eastAsia="ru-RU"/>
        </w:rPr>
        <w:t>, федеральными законами;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проект местного бюджета и отчет о его исполнении;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вопросы о преобразовании муниципального образования.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 Решение о проведении публичных слушаний должно приниматься не позже, чем за 20 дней до даты рассмотрения Главой Снагостского сельсовета Кореневского района, Собранием депутатов Снагостского </w:t>
      </w:r>
      <w:r w:rsidRPr="00217DCB">
        <w:rPr>
          <w:rFonts w:ascii="Arial" w:eastAsia="Times New Roman" w:hAnsi="Arial" w:cs="Arial"/>
          <w:sz w:val="27"/>
          <w:szCs w:val="27"/>
          <w:lang w:eastAsia="ru-RU"/>
        </w:rPr>
        <w:lastRenderedPageBreak/>
        <w:t>сельсовета Кореневского района проекта муниципального правового акта Снагостского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5. В публичных слушаниях могут принимать участие все желающие жители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Председательствующим на публичных слушаниях является Глава Снагостского сельсовета Кореневского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Снагостского сельсовета.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6. Протокол публичных слушаний вместе с принятыми на них рекомендациями направляется Собранию депутатов Снагостского сельсовета Кореневского района либо Главе Снагостского сельсовета Кореневского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Подготовка и проведение публичных слушаний, подготовка всех информационных материалов возлагается на Главу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lastRenderedPageBreak/>
        <w:t>Статья 16. Собрание граждан</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Порядок назначения и проведения собрания граждан, а также полномочия собрания граждан определяются </w:t>
      </w:r>
      <w:hyperlink r:id="rId57" w:history="1">
        <w:r w:rsidRPr="00217DCB">
          <w:rPr>
            <w:rFonts w:ascii="Arial" w:eastAsia="Times New Roman" w:hAnsi="Arial" w:cs="Arial"/>
            <w:color w:val="0000FF"/>
            <w:sz w:val="27"/>
            <w:lang w:eastAsia="ru-RU"/>
          </w:rPr>
          <w:t>Федеральным законом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 xml:space="preserve"> и нормативными правовыми актами Собрания депутатов Снагостского сельсовета Кореневского района, уставом территориального общественного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Итоги Собрания граждан подлежат официальному опубликованию (обнародованию).</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(часть 4 введена</w:t>
      </w:r>
      <w:r w:rsidRPr="00217DCB">
        <w:rPr>
          <w:rFonts w:ascii="Arial" w:eastAsia="Times New Roman" w:hAnsi="Arial" w:cs="Arial"/>
          <w:sz w:val="27"/>
          <w:szCs w:val="27"/>
          <w:lang w:eastAsia="ru-RU"/>
        </w:rPr>
        <w:t xml:space="preserve"> </w:t>
      </w:r>
      <w:hyperlink r:id="rId58"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17. Конференция граждан (собрание делегатов)</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В случаях, предусмотренных нормативными правовыми актами Собрания депутатов Снагостского сельсовета Кореневского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Снагостского сельсовета Кореневского района, уставом территориального общественного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Итоги конференции граждан (собрания делегатов) подлежат официальному опубликованию (обнародованию).</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18. Опрос граждан</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Результаты опроса носят рекомендательный характер.</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В опросе граждан имеют право участвовать жители муниципального образования, обладающие избирательным правом.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Опрос граждан проводится по инициативе:</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Собрания депутатов Снагостского сельсовета Кореневского района или Главы Снагостского сельсовета Кореневского района - по вопросам местного значения;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Порядок назначения и проведения опроса граждан определяется нормативными правовыми актами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19. Обращение граждан в органы местного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Граждане имеют право на индивидуальные и коллективные обращения в органы местного самоуправления.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Обращения граждан подлежат рассмотрению в порядке и сроки, установленные </w:t>
      </w:r>
      <w:hyperlink r:id="rId59" w:history="1">
        <w:r w:rsidRPr="00217DCB">
          <w:rPr>
            <w:rFonts w:ascii="Arial" w:eastAsia="Times New Roman" w:hAnsi="Arial" w:cs="Arial"/>
            <w:color w:val="0000FF"/>
            <w:sz w:val="27"/>
            <w:lang w:eastAsia="ru-RU"/>
          </w:rPr>
          <w:t>Федеральным законом от 2 мая 2006 года №59-ФЗ «О порядке рассмотрения обращений граждан Российской Федерации»</w:t>
        </w:r>
      </w:hyperlink>
      <w:r w:rsidRPr="00217DCB">
        <w:rPr>
          <w:rFonts w:ascii="Arial" w:eastAsia="Times New Roman" w:hAnsi="Arial" w:cs="Arial"/>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(статья в новой редакции </w:t>
      </w:r>
      <w:hyperlink r:id="rId60"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02.04.2007 г. № 72</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20. Другие формы непосредственного осуществления населением местного самоуправления и участия в его осуществлении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1" w:history="1">
        <w:r w:rsidRPr="00217DCB">
          <w:rPr>
            <w:rFonts w:ascii="Arial" w:eastAsia="Times New Roman" w:hAnsi="Arial" w:cs="Arial"/>
            <w:color w:val="0000FF"/>
            <w:sz w:val="27"/>
            <w:lang w:eastAsia="ru-RU"/>
          </w:rPr>
          <w:t>Конституции Российской Федерации</w:t>
        </w:r>
      </w:hyperlink>
      <w:r w:rsidRPr="00217DCB">
        <w:rPr>
          <w:rFonts w:ascii="Arial" w:eastAsia="Times New Roman" w:hAnsi="Arial" w:cs="Arial"/>
          <w:sz w:val="27"/>
          <w:szCs w:val="27"/>
          <w:lang w:eastAsia="ru-RU"/>
        </w:rPr>
        <w:t xml:space="preserve">, </w:t>
      </w:r>
      <w:hyperlink r:id="rId62" w:history="1">
        <w:r w:rsidRPr="00217DCB">
          <w:rPr>
            <w:rFonts w:ascii="Arial" w:eastAsia="Times New Roman" w:hAnsi="Arial" w:cs="Arial"/>
            <w:color w:val="0000FF"/>
            <w:sz w:val="27"/>
            <w:lang w:eastAsia="ru-RU"/>
          </w:rPr>
          <w:t>Федеральному закону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 xml:space="preserve"> и иным федеральным законам, законам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Глава 4. Собрание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(наименование главы в новой редакции </w:t>
      </w:r>
      <w:hyperlink r:id="rId63"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21. Собрание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(наименование статьи в редакции </w:t>
      </w:r>
      <w:hyperlink r:id="rId64"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Собрание депутатов Снагостского сельсовета Кореневского района является представительным органом муниципального образования.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(в редакции </w:t>
      </w:r>
      <w:hyperlink r:id="rId65"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2.Собрание депутатов Снагостского сельсовета Кореневского района Курской области состоит из 7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(часть 2 в новой редакции </w:t>
      </w:r>
      <w:hyperlink r:id="rId66" w:tgtFrame="_blank"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05.11.2011 года № 46/130</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Срок полномочий депутатов Собрания депутатов Снагостского сельсовета Кореневского района составляет 5 лет.</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(часть 3 в редакции </w:t>
      </w:r>
      <w:hyperlink r:id="rId67" w:history="1">
        <w:r w:rsidRPr="00217DCB">
          <w:rPr>
            <w:rFonts w:ascii="Arial" w:eastAsia="Times New Roman" w:hAnsi="Arial" w:cs="Arial"/>
            <w:color w:val="0000FF"/>
            <w:sz w:val="27"/>
            <w:lang w:eastAsia="ru-RU"/>
          </w:rPr>
          <w:t>Решений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 от 05</w:t>
      </w:r>
      <w:hyperlink r:id="rId68" w:tgtFrame="_blank" w:history="1">
        <w:r w:rsidRPr="00217DCB">
          <w:rPr>
            <w:rFonts w:ascii="Arial" w:eastAsia="Times New Roman" w:hAnsi="Arial" w:cs="Arial"/>
            <w:color w:val="0000FF"/>
            <w:sz w:val="27"/>
            <w:lang w:eastAsia="ru-RU"/>
          </w:rPr>
          <w:t>.11.2011 № 46/130</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Собрание депутатов Снагостского сельсовета Кореневского района является правомочным, если в его состав избрано не менее двух третей от установленной численности депутатов.</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lastRenderedPageBreak/>
        <w:t xml:space="preserve">(в редакции </w:t>
      </w:r>
      <w:hyperlink r:id="rId69"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Расходы на обеспечение деятельности Собрания депутатов Снагостского сельсовета Кореневского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Управление и (или) распоряжение Собранием депутатов Снагостского сельсовета Кореневского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Снагостского сельсовета Кореневского района и депутатов.</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22. Полномочия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В исключительной компетенции Собрания депутатов Снагостского сельсовета Кореневского района находятся: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принятие Устава муниципального образования и внесение в него изменений и дополнений;</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утверждение местного бюджета и отчета о его исполнении;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принятие планов и программ развития муниципального образования, утверждение отчетов об их исполнении;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определение порядка управления и распоряжения имуществом, находящимся в муниципальной собственности;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7) определение порядка участия муниципального образования в организациях межмуниципального сотрудничества;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10) принятие решения об удалении Главы Снагостского сельсовета Кореневского района в отставку.</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К компетенции Собрания депутатов Снагостского сельсовета Кореневского района относится: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принятие решения о назначении местного референдума;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назначение в соответствии с настоящим Уставом публичных слушаний;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осуществление права законодательной инициативы в Курской областной Думе;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утверждение структуры Администрации Снагостского сельсовета Кореневского района по представлению Главы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определение порядка и условий приватизации муниципального имущества в соответствии с федеральным законодательством;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сметы расходов Собрания депутатов Снагостского сельсовета Кореневского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осуществление иных полномочий, отнесенных к ведению Собрания депутатов Снагостского сельсовета Кореневского района федеральными законами и принимаемыми в соответствии с ними Уставом Курской области, законами Курской области, настоящим Уставом.</w:t>
      </w:r>
    </w:p>
    <w:p w:rsidR="00217DCB" w:rsidRPr="00217DCB" w:rsidRDefault="00217DCB" w:rsidP="00217DCB">
      <w:pPr>
        <w:numPr>
          <w:ilvl w:val="1"/>
          <w:numId w:val="1"/>
        </w:num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Собрание депутатов Снагостского сельсовета Кореневского района заслушивает ежегодные отчеты Главы Снагостского сельсовета Кореневского района о результатах его деятельности, деятельности администрации Снагостского </w:t>
      </w:r>
      <w:r w:rsidRPr="00217DCB">
        <w:rPr>
          <w:rFonts w:ascii="Arial" w:eastAsia="Times New Roman" w:hAnsi="Arial" w:cs="Arial"/>
          <w:sz w:val="27"/>
          <w:szCs w:val="27"/>
          <w:lang w:eastAsia="ru-RU"/>
        </w:rPr>
        <w:lastRenderedPageBreak/>
        <w:t>сельсовета Кореневского района и иных подведомственных главе Снагостского сельсовета Кореневского района органов местного самоуправления, в том числе о решении вопросов, поставленных Собранием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23. Регламент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Порядок деятельности Собрания депутатов Снагостского сельсовета Кореневского района, основные правила и процедуры ее работы устанавливаются Регламентом Собрания депутатов Снагостского сельсовета Кореневского района. Решения Собрания депутатов Снагостского сельсовета Кореневского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(в редакции </w:t>
      </w:r>
      <w:hyperlink r:id="rId70"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24. Статус депутата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Депутатом Собрания депутатов Снагостского сельсовета Кореневского района может быть избран гражданин Российской Федерации, обладающий избирательным правом.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Депутату Собрания депутатов Снагостского сельсовета Кореневского района обеспечиваются условия для беспрепятственного осуществления своих полномочий.</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Полномочия депутата начинаются со дня его избрания и прекращаются со дня начала работы Собрания депутатов Снагостского сельсовета Кореневского района нового созыва.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Полномочия депутата прекращаются досрочно в случае:</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смерти;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2) отставки по собственному желанию;</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признания судом недееспособным или ограниченно дееспособным;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признания судом безвестно отсутствующим или объявления умершим;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вступления в отношении его в законную силу обвинительного приговора суда;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6) выезда за пределы Российской Федерации на постоянное место жительства;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8) отзыва избирателями;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9) досрочного прекращения полномочий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9.1) призыва на военную службу или направления на заменяющую ее альтернативную гражданскую службу;</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10) в иных случаях, установленных </w:t>
      </w:r>
      <w:hyperlink r:id="rId71" w:history="1">
        <w:r w:rsidRPr="00217DCB">
          <w:rPr>
            <w:rFonts w:ascii="Arial" w:eastAsia="Times New Roman" w:hAnsi="Arial" w:cs="Arial"/>
            <w:color w:val="0000FF"/>
            <w:sz w:val="27"/>
            <w:lang w:eastAsia="ru-RU"/>
          </w:rPr>
          <w:t>Федеральным законом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 xml:space="preserve"> и иными федеральными законами.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Полномочия депутата Собрания депутатов Снагостского сельсовета Кореневского района,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4.1. Решение Собрания депутатов Снагостского сельсовета Кореневского района о досрочном прекращении полномочий депутата Собрания депутатов Снагостского сельсовета Кореневского района принимается не позднее чем через 30 дней со дня появления основания </w:t>
      </w:r>
      <w:r w:rsidRPr="00217DCB">
        <w:rPr>
          <w:rFonts w:ascii="Arial" w:eastAsia="Times New Roman" w:hAnsi="Arial" w:cs="Arial"/>
          <w:sz w:val="27"/>
          <w:szCs w:val="27"/>
          <w:lang w:eastAsia="ru-RU"/>
        </w:rPr>
        <w:lastRenderedPageBreak/>
        <w:t>для досрочного прекращения полномочий, а если это основание появилось в период между заседаниями Собрания депутатов Снагостского сельсовета Кореневского района, - не позднее чем через три месяца со дня появления такого основания.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5. Депутаты Собрания депутатов Снагостского сельсовета Кореневского района осуществляют свои полномочия на непостоянной основе .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5-1. Депутат Собрания депутатов Снагостского сельсовета Кореневского района, осуществляющий свои полномочия на постоянной основе не вправе: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заниматься предпринимательской деятельностью;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организацией;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входить в состав органов управления, попечительских или наблюдательских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5-2. Депутат Собрания депутатов Снагостского сельсовета Кореневского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5-3. Депутаты Собрания депутатов Снаготского сельсовета Кореневского района,</w:t>
      </w:r>
      <w:r w:rsidRPr="00217DCB">
        <w:rPr>
          <w:rFonts w:ascii="Arial" w:eastAsia="Times New Roman" w:hAnsi="Arial" w:cs="Arial"/>
          <w:b/>
          <w:bCs/>
          <w:sz w:val="27"/>
          <w:szCs w:val="27"/>
          <w:lang w:eastAsia="ru-RU"/>
        </w:rPr>
        <w:t xml:space="preserve"> </w:t>
      </w:r>
      <w:r w:rsidRPr="00217DCB">
        <w:rPr>
          <w:rFonts w:ascii="Arial" w:eastAsia="Times New Roman" w:hAnsi="Arial" w:cs="Arial"/>
          <w:sz w:val="27"/>
          <w:szCs w:val="27"/>
          <w:lang w:eastAsia="ru-RU"/>
        </w:rPr>
        <w:t xml:space="preserve">должны соблюдать ограничения и запреты и исполнять обязанности, которые установлены Федеральным </w:t>
      </w:r>
      <w:hyperlink r:id="rId72" w:history="1">
        <w:r w:rsidRPr="00217DCB">
          <w:rPr>
            <w:rFonts w:ascii="Arial" w:eastAsia="Times New Roman" w:hAnsi="Arial" w:cs="Arial"/>
            <w:color w:val="0000FF"/>
            <w:sz w:val="27"/>
            <w:lang w:eastAsia="ru-RU"/>
          </w:rPr>
          <w:t>законом</w:t>
        </w:r>
      </w:hyperlink>
      <w:r w:rsidRPr="00217DCB">
        <w:rPr>
          <w:rFonts w:ascii="Arial" w:eastAsia="Times New Roman" w:hAnsi="Arial" w:cs="Arial"/>
          <w:sz w:val="27"/>
          <w:szCs w:val="27"/>
          <w:lang w:eastAsia="ru-RU"/>
        </w:rPr>
        <w:t xml:space="preserve"> от 25 декабря 2008 года № 273-ФЗ «О противодействии коррупции» и другими федеральными законами.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в соответствии с федеральным законодательством.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7. Депутат Собрания депутатов Снагостского сельсовета Кореневского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Снагостского сельсовета Кореневского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8. Решение о досрочном прекращении полномочий депутата Снагостского сельсовета Кореневского района во всех указанных в части 4 настоящей статьи случаях, за исключение пункта 8, принимается Собранием депутатов Снагостского сельсовета Кореневского района или судами по обращениям заинтересованных лиц и органов.</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Решение об отзыве, выражении депутату Снагостского сельсовета Кореневского района недоверия населением сельсовета, принимается в соответствии с законодательством области и Уставом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Полномочия депутата Снагостского сельсовета Кореневского района прекращаются досрочно со дня вступления в силу соответствующих решений.</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При досрочном прекращении полномочий депутата Снагостского сельсовета Кореневского района новые выборы проводятся в сроки и в порядке, предусмотренном законодательством области либо федеральным законодательством.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24-1. Гарантии осуществления депутатской деятельности</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 xml:space="preserve">1. В соответствии с действующим законодательством, по вопросам депутатской деятельности депутат Собрания депутатов Снагостского сельсовета Кореневского района на территории Снагостского сельсовета Кореневского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Депутат Собрания депутатов Снагостского сельсовета Кореневского района обеспечивается документами органов местного самоуправления, а также иными информационными и справочными материалами в порядке, установленном регламентом.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Депутат Собрания депутатов Снагостского сельсовета Кореневского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на территории Снагостского сельсовета.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 Депутат Собрания депутатов Снагостского сельсовета Кореневского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муниципального образования. Расходы на приобретение льготного проездного документа осуществляется за счет средств местного бюджета.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Иные гарантии осуществления полномочий депутата Собрания депутатов Снагостского сельсовета Кореневского района устанавливаются настоящим Уставом в соответствии с федеральными законами и законами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(статья 24-1 введена </w:t>
      </w:r>
      <w:hyperlink r:id="rId73"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21.07.2008 г. № 4/17</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25. Заседания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Первое заседание Собрания депутатов Снагостского сельсовета Кореневского района созывается в течении 30 дней со дня избрания Собрания депутатов Снагостского сельсовета Кореневского района в правомочном составе. Порядок проведения первого заседания Собрания депутатов Снагостского сельсовета Кореневского района устанавливается Регламентом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lastRenderedPageBreak/>
        <w:t xml:space="preserve">(в редакции </w:t>
      </w:r>
      <w:hyperlink r:id="rId74"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17.10.2007 г. № 91</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Собрание депутатов Снагостского сельсовета Кореневского района решает вопросы, отнесенные к его компетенции на заседаниях.</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(часть 2 в новой редакции </w:t>
      </w:r>
      <w:hyperlink r:id="rId75"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Заседания Собрания депутатов Снагостского сельсовета Кореневского района могут быть очередными и внеочередными.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Очередные заседания Собрания депутатов Снагостского сельсовета Кореневского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Снагостского сельсовета Кореневского района определяется Регламентом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(в редакции </w:t>
      </w:r>
      <w:hyperlink r:id="rId76"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17.10.2007 г. № 91</w:t>
        </w:r>
      </w:hyperlink>
      <w:r w:rsidRPr="00217DCB">
        <w:rPr>
          <w:rFonts w:ascii="Arial" w:eastAsia="Times New Roman" w:hAnsi="Arial" w:cs="Arial"/>
          <w:b/>
          <w:bCs/>
          <w:i/>
          <w:iCs/>
          <w:sz w:val="27"/>
          <w:szCs w:val="27"/>
          <w:lang w:eastAsia="ru-RU"/>
        </w:rPr>
        <w:t>)</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4.1. Заседание Собрания депутатов Снагостского сельсовета Кореневского района считается правомочным если на нем присутствует не менее 50 процентов от числа избранных депутатов.</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(часть 4.1 введена</w:t>
      </w:r>
      <w:r w:rsidRPr="00217DCB">
        <w:rPr>
          <w:rFonts w:ascii="Arial" w:eastAsia="Times New Roman" w:hAnsi="Arial" w:cs="Arial"/>
          <w:sz w:val="27"/>
          <w:szCs w:val="27"/>
          <w:lang w:eastAsia="ru-RU"/>
        </w:rPr>
        <w:t xml:space="preserve"> </w:t>
      </w:r>
      <w:hyperlink r:id="rId77"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17.10.2007 г. № 91</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Заседания Собрания депутатов Снагостского сельсовета Кореневского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Снагостского сельсовета Кореневского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Снагостского сельсовета Кореневского района устанавливается Регламентом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(в редакции </w:t>
      </w:r>
      <w:hyperlink r:id="rId78"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23.07.2006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lastRenderedPageBreak/>
        <w:t>Статья 26. Председатель Собрания депутатов Снагостского сельсовета Кореневского района</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Организацию деятельности Собрания депутатов Снагостского сельсовета Кореневского района осуществляет председатель Собрания депутатов Снагостского сельсовета Кореневского района. Полномочия председателя Собрания депутатов Снагостского сельсовета Кореневского района исполняет Глава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(статья в новой редакции </w:t>
      </w:r>
      <w:hyperlink r:id="rId79"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27. Постоянные комиссии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Собрание депутатов Снагостского сельсовета Кореневского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Снагостского сельсовета Кореневского района, осуществления контроля за исполнением действующего законодательства Администрацией Снагостского сельсовета Кореневского района, предприятиями, учреждениями, организациями в пределах своей компетенции.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Собрание депутатов Снагостского сельсовета Кореневского района может образовывать временные комиссии. Задачи и срок полномочий временных комиссий определяется Собранием депутатов Снагостского сельсовета Кореневского района при их образовании.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28. Досрочное прекращение полномочий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(наименование статьи в новой редакции </w:t>
      </w:r>
      <w:hyperlink r:id="rId80"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Полномочия Собрания депутатов Снагостского сельсовета Кореневского района прекращаются досрочно в случае:</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принятия решения о самороспуске;</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2) вступления в силу решения Курского областного суда о неправомочности данного состава депутатов, в том числе в связи со сложением депутатами своих полномочий;</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преобразования муниципального образования, осуществляемого в соответствии с частями 3, 4-7 статьи 13 </w:t>
      </w:r>
      <w:hyperlink r:id="rId81" w:history="1">
        <w:r w:rsidRPr="00217DCB">
          <w:rPr>
            <w:rFonts w:ascii="Arial" w:eastAsia="Times New Roman" w:hAnsi="Arial" w:cs="Arial"/>
            <w:color w:val="0000FF"/>
            <w:sz w:val="27"/>
            <w:lang w:eastAsia="ru-RU"/>
          </w:rPr>
          <w:t>Федерального закона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(в редакции </w:t>
      </w:r>
      <w:hyperlink r:id="rId82"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21.07.2008 г. № 4/17</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 его роспуска в порядке и по основаниям, предусмотренным статьей 73 </w:t>
      </w:r>
      <w:hyperlink r:id="rId83" w:history="1">
        <w:r w:rsidRPr="00217DCB">
          <w:rPr>
            <w:rFonts w:ascii="Arial" w:eastAsia="Times New Roman" w:hAnsi="Arial" w:cs="Arial"/>
            <w:color w:val="0000FF"/>
            <w:sz w:val="27"/>
            <w:lang w:eastAsia="ru-RU"/>
          </w:rPr>
          <w:t>Федерального закона «Об общих принципах организации местного самоуправления в Российской Федерации»</w:t>
        </w:r>
      </w:hyperlink>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5) в случае утраты поселением статуса муниципального образования в связи с его объединением с городским округом;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6) увеличения численности избирателей Снагостского сельсовета Кореневского района более чем на 25 процентов, произошедшего вследствие изменения границ Снагостского сельсовета Кореневского района или объединения поселения с городским округом.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(пункты 5, 6 введены </w:t>
      </w:r>
      <w:hyperlink r:id="rId84"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21.07.2008 г. № 4/17</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(пункт 7 введен </w:t>
      </w:r>
      <w:hyperlink r:id="rId85"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01.06.2010 г. № 27/77</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Инициатива о самороспуске Собрания депутатов Снагостского сельсовета Кореневского района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(часть 2 в новой редакции </w:t>
      </w:r>
      <w:hyperlink r:id="rId86" w:history="1">
        <w:r w:rsidRPr="00217DCB">
          <w:rPr>
            <w:rFonts w:ascii="Arial" w:eastAsia="Times New Roman" w:hAnsi="Arial" w:cs="Arial"/>
            <w:color w:val="0000FF"/>
            <w:sz w:val="27"/>
            <w:lang w:eastAsia="ru-RU"/>
          </w:rPr>
          <w:t>Решения Собрания депутатов Кореневского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Заседание Собрания депутатов Снагостского сельсовета Кореневского района по вопросу о самороспуске проводится открыто и гласно.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 Вопрос о самороспуске подлежит обязательному обсуждению в постоянных комиссиях Собрания депутатов Снагостского сельсовета </w:t>
      </w:r>
      <w:r w:rsidRPr="00217DCB">
        <w:rPr>
          <w:rFonts w:ascii="Arial" w:eastAsia="Times New Roman" w:hAnsi="Arial" w:cs="Arial"/>
          <w:sz w:val="27"/>
          <w:szCs w:val="27"/>
          <w:lang w:eastAsia="ru-RU"/>
        </w:rPr>
        <w:lastRenderedPageBreak/>
        <w:t xml:space="preserve">Кореневского района, которые должны принять решение по данному вопросу.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5. Решение о самороспуске принимается не менее чем двумя третями голосов от установленной численности депутатов Собрания депутатов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6. В случае непринятия Собранием депутатов Снагостского сельсовета Кореневского района решения о самороспуске повторная инициатива о самороспуске Собрания депутатов Снагостского сельсовета Кореневского района может быть выдвинута не ранее чем через три месяца со дня голосования по вопросу о самороспуске.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7. Досрочное прекращение полномочий Собрания депутатов Снагостского сельсовета Кореневского района влечет досрочное прекращение полномочий его депутатов.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8. В случае досрочного прекращения полномочий Собрания депутатов Снагостского сельсовета Кореневского района досрочные выборы в указанный представительный орган проводятся в сроки, установленные федеральным законом.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(части 3 – 8 введены</w:t>
      </w:r>
      <w:r w:rsidRPr="00217DCB">
        <w:rPr>
          <w:rFonts w:ascii="Arial" w:eastAsia="Times New Roman" w:hAnsi="Arial" w:cs="Arial"/>
          <w:sz w:val="27"/>
          <w:szCs w:val="27"/>
          <w:lang w:eastAsia="ru-RU"/>
        </w:rPr>
        <w:t xml:space="preserve"> </w:t>
      </w:r>
      <w:hyperlink r:id="rId87"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ГЛАВА 5. Глава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29. Глава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Глава Снагостского сельсовета Кореневского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Глава Снагостского сельсовета Кореневского района избирается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Главой Снагостского сельсовета Кореневского района может быть избран гражданин Российской Федерации, обладающий пассивным избирательным правом.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 xml:space="preserve">3-1. После официального опубликования общих результатов выборов Главы Снагостского сельсовета Кореневского района избирательная комиссия Снагостского сельсовета Кореневского района производит регистрацию и выдает лицу, избранному на должность Главы Снагостского сельсовета Кореневского района, удостоверение об избрании в порядке, установленном законом Курской области.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Днем вступления в должность Главы Снагостского сельсовета Кореневского района является день выдачи ему удостоверения об избрании на должность.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3-2. Полномочия Главы Снагостского сельсовета Кореневского района начинаются со дня его вступления в должность и прекращаются в день вступления в должность вновь избранного Главы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Глава Снагостского сельсовета Кореневского района подконтролен и подотчетен населению Снагостского сельсовета и Собранию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4.1. Глава Снагостского сельсовета Кореневского района представляет Собранию депутатов Снагостского сельсовета Кореневского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4.2. Глава Снагостского сельсовета Кореневского района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Глава Снагостского сельсовета Кореневского района руководит Администрацией Снагостского сельсовета Кореневского района на принципах единоначалия.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5-1. Глава Снагостского сельсовета Кореневского района несет ответственность за деятельность структурных подразделений и органов Администрации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6. Глава Снагостского сельсовета Кореневского района не вправе: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заниматься предпринимательской деятельностью;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состоять членом управления коммерческой организации, если иное не предусмотрено федеральными законами или если в порядке, </w:t>
      </w:r>
      <w:r w:rsidRPr="00217DCB">
        <w:rPr>
          <w:rFonts w:ascii="Arial" w:eastAsia="Times New Roman" w:hAnsi="Arial" w:cs="Arial"/>
          <w:sz w:val="27"/>
          <w:szCs w:val="27"/>
          <w:lang w:eastAsia="ru-RU"/>
        </w:rPr>
        <w:lastRenderedPageBreak/>
        <w:t xml:space="preserve">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организацией;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входить в состав органов управления, попечительских или наблюдательских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7. Глава Снагостского сельсовета Кореневского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Снагостского сельсовета Кореневского района не может одновременно исполнять полномочия депутата Собрания депутатов Снагостского сельсовета Кореневского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8. Глава Снагостского сельсовета Кореневского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30. Досрочное прекращение полномочий Главы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1. Установленный пунктом 2 статьи 29 настоящего Устава срок полномочий Главы Снагостского сельсовета Кореневского района не может быть изменен в течение текущего срока полномочий.</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Полномочия Главы Снагостского сельсовета Кореневского района прекращаются досрочно в случае:</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смерти;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отставки по собственному желанию;</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2.1) удаления в отставку в соответствии со статьей 74.1 </w:t>
      </w:r>
      <w:hyperlink r:id="rId88" w:history="1">
        <w:r w:rsidRPr="00217DCB">
          <w:rPr>
            <w:rFonts w:ascii="Arial" w:eastAsia="Times New Roman" w:hAnsi="Arial" w:cs="Arial"/>
            <w:color w:val="0000FF"/>
            <w:sz w:val="27"/>
            <w:lang w:eastAsia="ru-RU"/>
          </w:rPr>
          <w:t>Федерального закона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(пункт 2.1 введен </w:t>
      </w:r>
      <w:hyperlink r:id="rId89" w:history="1">
        <w:r w:rsidRPr="00217DCB">
          <w:rPr>
            <w:rFonts w:ascii="Arial" w:eastAsia="Times New Roman" w:hAnsi="Arial" w:cs="Arial"/>
            <w:color w:val="0000FF"/>
            <w:sz w:val="27"/>
            <w:lang w:eastAsia="ru-RU"/>
          </w:rPr>
          <w:t>Решением Собрания депутатов Кореневского сельсовета Кореневского района от 21.08.2009 г. № 15/43</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отрешения от должности в соответствии со статьей 74 </w:t>
      </w:r>
      <w:hyperlink r:id="rId90" w:history="1">
        <w:r w:rsidRPr="00217DCB">
          <w:rPr>
            <w:rFonts w:ascii="Arial" w:eastAsia="Times New Roman" w:hAnsi="Arial" w:cs="Arial"/>
            <w:color w:val="0000FF"/>
            <w:sz w:val="27"/>
            <w:lang w:eastAsia="ru-RU"/>
          </w:rPr>
          <w:t>Федерального закона «Об общих принципах организации местного самоуправления в Российской Федерации»</w:t>
        </w:r>
      </w:hyperlink>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признания судом недееспособным или ограниченно дееспособным;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признания судом безвестно отсутствующим или объявления умершим;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6) вступления в отношении его в законную силу обвинительного приговора суда;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7) выезда за пределы Российской Федерации на постоянное место жительства;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(в редакции </w:t>
      </w:r>
      <w:hyperlink r:id="rId91" w:history="1">
        <w:r w:rsidRPr="00217DCB">
          <w:rPr>
            <w:rFonts w:ascii="Arial" w:eastAsia="Times New Roman" w:hAnsi="Arial" w:cs="Arial"/>
            <w:color w:val="0000FF"/>
            <w:sz w:val="27"/>
            <w:lang w:eastAsia="ru-RU"/>
          </w:rPr>
          <w:t xml:space="preserve">Решения Собрания депутатов Снагостского сельсовета Кореневского района от 21.08.2009 г. №15/43 </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9) отзыва избирателями;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11) преобразования Снагостского сельсовета Кореневского района, осуществляемого в соответствии с частями 3, 4-7 статьи 13 </w:t>
      </w:r>
      <w:hyperlink r:id="rId92" w:history="1">
        <w:r w:rsidRPr="00217DCB">
          <w:rPr>
            <w:rFonts w:ascii="Arial" w:eastAsia="Times New Roman" w:hAnsi="Arial" w:cs="Arial"/>
            <w:color w:val="0000FF"/>
            <w:sz w:val="27"/>
            <w:lang w:eastAsia="ru-RU"/>
          </w:rPr>
          <w:t>Федерального закона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12) утраты поселением статуса муниципального образования в связи с его объединением с городским округом;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(в редакции </w:t>
      </w:r>
      <w:hyperlink r:id="rId93"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21.08.2009 г. № 15/43</w:t>
        </w:r>
      </w:hyperlink>
      <w:r w:rsidRPr="00217DCB">
        <w:rPr>
          <w:rFonts w:ascii="Arial" w:eastAsia="Times New Roman" w:hAnsi="Arial" w:cs="Arial"/>
          <w:b/>
          <w:bCs/>
          <w:i/>
          <w:iCs/>
          <w:sz w:val="27"/>
          <w:szCs w:val="27"/>
          <w:lang w:eastAsia="ru-RU"/>
        </w:rPr>
        <w:t>)</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13) увеличения численности избирателей Снагостского сельсовета Кореневского района более чем на 25 процентов, произошедшего вследствие изменения границ Снагостского сельсовета Кореневского района или объединения поселения с городским округом.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(пункты 11 -13 введены </w:t>
      </w:r>
      <w:hyperlink r:id="rId94"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21.07.2008 г. № 4/17</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Решения о досрочном прекращении полномочий Главы муниципального образования во всех указанных в части 2 настоящей статьи случаях, за исключением пунктов 3, 9 принимаются Собранием депутатов Снагостского сельсовета Кореневского района или судами по обращениям заинтересованных лиц и органов.</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Решение об отрешении Главы Снагостского сельсовета Кореневского района от должности, предусмотренном пунктом 3 части 2 настоящей статьи, принимается в соответствии с федеральным законодательством.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Решения об отзыве, выражении ему недоверия населением муниципального образования принимаются в соответствии с законодательством области и уставом муниципального образования.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Полномочия Главы муниципального образования прекращаются досрочно со дня вступления в силу соответствующих решений.</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В случае досрочного прекращения полномочий Главы муниципального образования его обязанности исполняет должностное лицо, определенное в уставе муниципального образования, либо назначаемое в соответствии с федеральным законодательством.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lastRenderedPageBreak/>
        <w:t xml:space="preserve">(часть 3 в новой редакции </w:t>
      </w:r>
      <w:hyperlink r:id="rId95"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21.08.2009 г. № 15/43</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В случае досрочного прекращения полномочий Главы Кореневского сельсовета Кореневского района, избранного на муниципальных выборах, досрочные выборы Главы Кореневского сельсовета Кореневского района проводятся в сроки, установленные федеральным законом.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(часть 4 введена</w:t>
      </w:r>
      <w:r w:rsidRPr="00217DCB">
        <w:rPr>
          <w:rFonts w:ascii="Arial" w:eastAsia="Times New Roman" w:hAnsi="Arial" w:cs="Arial"/>
          <w:sz w:val="27"/>
          <w:szCs w:val="27"/>
          <w:lang w:eastAsia="ru-RU"/>
        </w:rPr>
        <w:t xml:space="preserve"> </w:t>
      </w:r>
      <w:hyperlink r:id="rId96"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21.07.2008 г. № 4/17</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31. Полномочия Главы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К собственным полномочиям Главы Снагостского сельсовета Кореневского района как высшего должностного лица Снагостского сельсовета Кореневского по решению вопросов местного значения относятся: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подписывает и обнародует в порядке, установленном настоящим Уставом, нормативные правовые акты, принятые Собранием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издает в пределах своих полномочий правовые акты;</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вправе требовать созыва внеочередного заседания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(пункт 5 введен </w:t>
      </w:r>
      <w:hyperlink r:id="rId97"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21.08.2009 г. № 15/43</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(часть в редакции </w:t>
      </w:r>
      <w:hyperlink r:id="rId98"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 xml:space="preserve">2. В сфере осуществления исполнительно-распорядительной деятельности Глава Снагостского сельсовета Кореневского района Курской области осуществляет следующие полномочия: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осуществляет общее руководство деятельностью Администрации Снагостского сельсовета Кореневского района, ее структурных подразделений по решению всех вопросов, отнесенных к компетенции Администрации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вносит на рассмотрение Собрания депутатов Снагостского сельсовета Кореневского района проекты нормативных правовых актов;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вносит на утверждение Собрания депутатов Снагостского сельсовета Кореневского района проект местного бюджета Снагостского сельсовета Кореневского района, планы и программы социально - экономического развития Снагостского сельсовета Кореневского района, а также отчеты об их исполнении;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предлагает вопросы в повестку дня заседаний Собрания депутатов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заключает от имени Администрации Снагостского сельсовета Кореневского района договоры и соглашения в пределах своей компетенции;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представляет на утверждение Собрания депутатов Снагостского сельсовета Кореневского района структуру Администрации Снагостского сельсовета Кореневского района и формирует Администрацию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осуществляет функции распорядителя бюджетных средств при исполнении местного бюджета Снагостского сельсовета Кореневского района (за исключением средств по расходам, связанным с деятельностью Собрания депутатов Снагостского сельсовета Кореневского района и депутатов);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отменяет либо приостанавливает акты должностных лиц и органов Администрации Снагостского сельсовета Кореневского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Снагостского сельсовета Кореневского района или Главой Снагостского сельсовета Кореневского района, при этом имеет право издавать собственные правовые акты по вопросам отмененных или приостановленных актов;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назначает на должность и освобождает от должности работников Администрации Снагостского сельсовета Кореневского района, а также </w:t>
      </w:r>
      <w:r w:rsidRPr="00217DCB">
        <w:rPr>
          <w:rFonts w:ascii="Arial" w:eastAsia="Times New Roman" w:hAnsi="Arial" w:cs="Arial"/>
          <w:sz w:val="27"/>
          <w:szCs w:val="27"/>
          <w:lang w:eastAsia="ru-RU"/>
        </w:rPr>
        <w:lastRenderedPageBreak/>
        <w:t xml:space="preserve">решает вопросы их поощрения и применения к ним мер дисциплинарной ответственности в соответствии с федеральным законодательством;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устанавливает смету расходов Администрации Снагостского сельсовета Кореневского района в соответствии с законодательством Российской Федерации, законом Курской области;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(абзац в редакции </w:t>
      </w:r>
      <w:hyperlink r:id="rId99"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17.10.2007 г. № 91</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осуществляет иные полномочия, предусмотренные действующим законодательством, настоящим Уставом, нормативными правовыми актами Собрания депутатов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В случае временного отсутствия Главы Снагостского сельсовета Кореневского района его полномочия временно исполняет заместитель Главы Снагостского сельсовета Кореневского района, на основании распоряжения Главы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(части 2,3 введены </w:t>
      </w:r>
      <w:hyperlink r:id="rId100"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31-1. Удаление Главы Снагостского сельсовета Кореневского района в отставку</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Собрание депутатов Снагостского сельсовета Кореневского района в соответствии с Федеральным законом «Об общих принципах организации местного самоуправления в Российской Федерации» вправе удалить Главу Снагостского сельсовета Кореневского района в отставку по инициативе депутатов Собрания депутатов Снагостского сельсовета Кореневского района или по инициативе Губернатора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Основаниями для удаления Главы Снагостского сельсовета Кореневского района в отставку являются: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решения, действия (бездействие) Главы Снагостского сельсовета Кореневского района, повлекшие (повлекшее) наступление последствий, предусмотренных пунктами 2 и 3 части 1 статьи 75 </w:t>
      </w:r>
      <w:hyperlink r:id="rId101" w:history="1">
        <w:r w:rsidRPr="00217DCB">
          <w:rPr>
            <w:rFonts w:ascii="Arial" w:eastAsia="Times New Roman" w:hAnsi="Arial" w:cs="Arial"/>
            <w:color w:val="0000FF"/>
            <w:sz w:val="27"/>
            <w:lang w:eastAsia="ru-RU"/>
          </w:rPr>
          <w:t>Федерального закона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02" w:history="1">
        <w:r w:rsidRPr="00217DCB">
          <w:rPr>
            <w:rFonts w:ascii="Arial" w:eastAsia="Times New Roman" w:hAnsi="Arial" w:cs="Arial"/>
            <w:color w:val="0000FF"/>
            <w:sz w:val="27"/>
            <w:lang w:eastAsia="ru-RU"/>
          </w:rPr>
          <w:t>Федеральным законом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 xml:space="preserve"> иными </w:t>
      </w:r>
      <w:r w:rsidRPr="00217DCB">
        <w:rPr>
          <w:rFonts w:ascii="Arial" w:eastAsia="Times New Roman" w:hAnsi="Arial" w:cs="Arial"/>
          <w:sz w:val="27"/>
          <w:szCs w:val="27"/>
          <w:lang w:eastAsia="ru-RU"/>
        </w:rPr>
        <w:lastRenderedPageBreak/>
        <w:t>федеральными законами, Уставом Снагостского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неудовлетворительная оценка деятельности Главы Снагостского сельсовета Кореневского района Собранием депутатов Снагостского сельсовета Кореневского района по результатам его ежегодного отчета перед Собранием депутатов Снагостского сельсовета Кореневского района, данная два раза подряд.</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Инициатива депутатов Собрания депутатов Снагостского сельсовета Кореневского района об удалении Главы Снагостского сельсовета Кореневского района в отставку, выдвинутая не менее чем одной третью от установленной численности депутатов Собрания депутатов Снагостского сельсовета Кореневского района, оформляется в виде обращения, которое вносится в Собрание депутатов Снагостского сельсовета Кореневского района. Указанное обращение вносится вместе с проектом решения Собрания депутатов Снагостского сельсовета Кореневского района об удалении Главы Снагостского сельсовета Кореневского района в отставку. О выдвижении данной инициативы Глава Снагостского сельсовета Кореневского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Рассмотрение инициативы депутатов Собрания депутатов Снагостского сельсовета Кореневского района об удалении Главы Снагостского сельсовета Кореневского района в отставку осуществляется с учетом мнения Губернатора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5. В случае, если при рассмотрении инициативы депутатов Собрания депутатов Снагостского сельсовета Кореневского района об удалении Главы Снагостского сельсовета Кореневского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Снагостского сельсовета Кореневского района, повлекших (повлекшего) наступление последствий, предусмотренных пунктами 2 и 3 части 1 статьи 75 </w:t>
      </w:r>
      <w:hyperlink r:id="rId103" w:history="1">
        <w:r w:rsidRPr="00217DCB">
          <w:rPr>
            <w:rFonts w:ascii="Arial" w:eastAsia="Times New Roman" w:hAnsi="Arial" w:cs="Arial"/>
            <w:color w:val="0000FF"/>
            <w:sz w:val="27"/>
            <w:lang w:eastAsia="ru-RU"/>
          </w:rPr>
          <w:t xml:space="preserve">Федерального закона </w:t>
        </w:r>
        <w:r w:rsidRPr="00217DCB">
          <w:rPr>
            <w:rFonts w:ascii="Arial" w:eastAsia="Times New Roman" w:hAnsi="Arial" w:cs="Arial"/>
            <w:color w:val="0000FF"/>
            <w:sz w:val="27"/>
            <w:lang w:eastAsia="ru-RU"/>
          </w:rPr>
          <w:lastRenderedPageBreak/>
          <w:t>«Об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 решение об удалении Главы Снагостского сельсовета Кореневского района в отставку может быть принято только при согласии Губернатора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6. Инициатива Губернатора Курской области об удалении Главы Снагостского сельсовета Кореневского района в отставку оформляется в виде обращения, которое вносится в Собрание депутатов Снагостского сельсовета Кореневского района вместе с проектом соответствующего решения Собрания депутатов Снагостского сельсовета Кореневского района. О выдвижении данной инициативы Глава Снагостского сельсовета Кореневского района уведомляется не позднее дня, следующего за днем внесения указанного обращения в Собрание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7. Рассмотрение инициативы депутатов Собрания депутатов Снагостского сельсовета Кореневского района, Губернатора Курской области об удалении Главы муниципального образования в отставку осуществляется Собранием депутатов Снагостского сельсовета Кореневского района в течение одного месяца со дня внесения соответствующего обращения.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8. Решение Собрания депутатов Снагостского сельсовета Кореневского района об удалении Главы Снагостского сельсовета Кореневского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9. Решение об удалении Главы Снагостского сельсовета Кореневского района в отставку подписывается депутатом, председательствующим на заседании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10. Заседание Собрания депутатов Снагостского сельсовета Кореневского района, на котором рассматривается вопрос об удалении Главы Снагостского сельсовета Кореневского района в отставку, проходит под председательством депутата Собрания депутатов Снагостского сельсовета Кореневского района, уполномоченного на это Собранием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11. При рассмотрении и принятии Собранием депутатов Снагостского сельсовета Кореневского района решения об удалении Главы Снагостского сельсовета Кореневского района в отставку должны быть обеспечены:</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заблаговременное получение им уведомления о дате и месте проведения соответствующего заседания, а также ознакомление с </w:t>
      </w:r>
      <w:r w:rsidRPr="00217DCB">
        <w:rPr>
          <w:rFonts w:ascii="Arial" w:eastAsia="Times New Roman" w:hAnsi="Arial" w:cs="Arial"/>
          <w:sz w:val="27"/>
          <w:szCs w:val="27"/>
          <w:lang w:eastAsia="ru-RU"/>
        </w:rPr>
        <w:lastRenderedPageBreak/>
        <w:t>обращением депутатов Собрания депутатов Снагостского сельсовета Кореневского района или Губернатора Курской области и с проектом решения Собрания депутатов Снагостского сельсовета Кореневского района об удалении его в отставку;</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предоставление ему возможности дать депутатам Собрания депутатов Снагостского сельсовета Кореневского района объяснения по поводу обстоятельств, выдвигаемых в качестве основания для удаления в отставку.</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12. В случае, если Глава Кореневского сельсовета Кореневского района не согласен с решением Собрания депутатов Снагостского сельсовета Кореневского района об удалении его в отставку, он вправе в письменном виде изложить свое особое мнение.</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13. Решение Собрания депутатов Снагостского сельсовета Кореневского района об удалении Главы Снагостского сельсовета Кореневского района в отставку подлежит официальному опубликованию (обнародованию) не позднее чем через пять дней со дня его принятия. В случае, если Глава Снагостского сельсовета Кореневского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14. В случае, если инициатива депутатов Собрания депутатов Снагостского сельсовета Кореневского района или Губернатора Курской области об удалении Главы Снагостского сельсовета Кореневского района в отставку отклонена Собранием депутатов Снагостского сельсовета Кореневского района, вопрос об удалении Главы Снагостского сельсовета Кореневского района в отставку может быть вынесен на повторное рассмотрение Собрания депутатов Снагостского сельсовета Кореневского района не ранее чем через два месяца со дня проведения заседания Собрания депутатов Снагостского сельсовета Кореневского района, на котором рассматривался указанный вопрос.</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32. Заместитель Главы Администрации Снагостского сельсовета Кореневского района</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Глава Снагостского сельсовета Кореневского района имеет одного заместителя, назначаемого и освобождаемого от должности Главой Снагостского сельсовета Кореневского района. В случае временного отсутствия Главы Снагостского сельсовета Кореневского района его полномочия временно исполняет заместитель Главы Администрации </w:t>
      </w:r>
      <w:r w:rsidRPr="00217DCB">
        <w:rPr>
          <w:rFonts w:ascii="Arial" w:eastAsia="Times New Roman" w:hAnsi="Arial" w:cs="Arial"/>
          <w:sz w:val="27"/>
          <w:szCs w:val="27"/>
          <w:lang w:eastAsia="ru-RU"/>
        </w:rPr>
        <w:lastRenderedPageBreak/>
        <w:t>Снагостского сельсовета Кореневского района, на основании распоряжения Главы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(статья в новой редакции </w:t>
      </w:r>
      <w:hyperlink r:id="rId104" w:history="1">
        <w:r w:rsidRPr="00217DCB">
          <w:rPr>
            <w:rFonts w:ascii="Arial" w:eastAsia="Times New Roman" w:hAnsi="Arial" w:cs="Arial"/>
            <w:color w:val="0000FF"/>
            <w:sz w:val="27"/>
            <w:lang w:eastAsia="ru-RU"/>
          </w:rPr>
          <w:t>Решения Собрания депутатов Кореневского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ГЛАВА 6. Администрация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33. Администрация Снагостского сельсовета Кореневского района</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Администрация Снагостского сельсовета Кореневского района - орган местного самоуправления, осуществляющий исполнительно - распорядительные функции.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Администрацией Снагостского сельсовета Кореневского района руководит Глава Снагостского сельсовета Кореневского района на принципах единоначалия.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Администрация Снагостского сельсовета Кореневского района обладает правами юридического лица и по организационно-правовой форме является муниципальным казенным учреждением.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 Администрация Снагостского сельсовета Кореневского района осуществляет следующие полномочия: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обеспечивает исполнительно-распорядительные функции по решению вопросов местного значения Снагостского сельсовета в соответствии со статьей 3 настоящего Устава в интересах населения Снагостского сельсовета;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разрабатывает для представления Главой Снагостского сельсовета Кореневского района в Собрание депутатов Снагостского сельсовета Кореневского района проект местного бюджета, после утверждения местного бюджета организует его исполнение и готовит отчет о его исполнении;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разрабатывает для представления Главой Снагостского сельсовета Кореневского района в Собрание депутатов Снагостского сельсовета Кореневского района проекты планов и программ социально-</w:t>
      </w:r>
      <w:r w:rsidRPr="00217DCB">
        <w:rPr>
          <w:rFonts w:ascii="Arial" w:eastAsia="Times New Roman" w:hAnsi="Arial" w:cs="Arial"/>
          <w:sz w:val="27"/>
          <w:szCs w:val="27"/>
          <w:lang w:eastAsia="ru-RU"/>
        </w:rPr>
        <w:lastRenderedPageBreak/>
        <w:t xml:space="preserve">экономического развития Снагостского сельсовета, организует их исполнение;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управляет имуществом, находящимся в собственности Снагостского сельсовета Кореневского района, в случаях и порядке, установленных Собранием депутатов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создает, реорганизует, ликвидирует муниципальные учреждения в порядке, установленном Администрацией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организует и осуществляет муниципальный земельный контроль за использованием земель на территории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осуществляет иные полномочия в соответствии с действующим законодательством.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Администрация Снагостского сельсовета Кореневского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33-1. Структура Администрации Снагостского сельсовета Кореневского района. Органы Администрации Снагостского сельсовета Кореневского района</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Структура Администрации Снагостского сельсовета Кореневского района утверждается Собранием депутатов Снагостского сельсовета Кореневского района по представлению Главы Снагостского сельсовета Кореневского района - Главы Администрации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В структуру Администрации Снагостского сельсовета Кореневского района могут входить отраслевые (функциональные) и территориальные </w:t>
      </w:r>
      <w:r w:rsidRPr="00217DCB">
        <w:rPr>
          <w:rFonts w:ascii="Arial" w:eastAsia="Times New Roman" w:hAnsi="Arial" w:cs="Arial"/>
          <w:sz w:val="27"/>
          <w:szCs w:val="27"/>
          <w:lang w:eastAsia="ru-RU"/>
        </w:rPr>
        <w:lastRenderedPageBreak/>
        <w:t xml:space="preserve">органы (подразделения) Администрации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В случае, если орган Администрации Снагостского сельсовета Кореневского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Снагостского сельсовета Кореневского района об учреждении соответствующего органа и утверждение Собранием депутатов Снагостского сельсовета Кореневского района Положения об этом органе Администрации Снагостского сельсовета Кореневского района. Предложение об учреждении такого органа и Положение о нем вносится Собранию депутатов Снагостского сельсовета Кореневского района Главой Администрации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(статья 33-1 введена </w:t>
      </w:r>
      <w:hyperlink r:id="rId105"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Глава 6-1. Избирательная комиссия Снагостского сельсовета Кореневского района</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33-2. Избирательная комиссия Снагостского сельсовета Кореневского района</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Избирательная комиссия Снагостского сельсовета Кореневского района организует подготовку и проведение выборов депутатов Собрания депутатов Снагостского сельсовета Кореневского района, Главы Снагостского сельсовета Кореневского района, местного референдума, голосования по отзыву депутата Собрания депутатов Снагостского сельсовета Кореневского района, Главы Снагостского сельсовета Кореневского района, голосования по вопросам изменения границ Снагостского сельсовета, преобразования Снагостского сельсовета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Избирательная комиссия Снагостского сельсовета Кореневского района является муниципальным органом, который не входит в структуру органов местного самоуправления Снагостского сельсовета.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Избирательная комиссия Снагостского сельсовета Кореневского района осуществляет полномочия и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4. Избирательная комиссия Снагостского сельсовета Кореневского района формируется в количестве шести членов с правом решающего голоса.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(часть 4 введена</w:t>
      </w:r>
      <w:r w:rsidRPr="00217DCB">
        <w:rPr>
          <w:rFonts w:ascii="Arial" w:eastAsia="Times New Roman" w:hAnsi="Arial" w:cs="Arial"/>
          <w:sz w:val="27"/>
          <w:szCs w:val="27"/>
          <w:lang w:eastAsia="ru-RU"/>
        </w:rPr>
        <w:t xml:space="preserve"> </w:t>
      </w:r>
      <w:hyperlink r:id="rId106" w:history="1">
        <w:r w:rsidRPr="00217DCB">
          <w:rPr>
            <w:rFonts w:ascii="Arial" w:eastAsia="Times New Roman" w:hAnsi="Arial" w:cs="Arial"/>
            <w:color w:val="0000FF"/>
            <w:sz w:val="27"/>
            <w:lang w:eastAsia="ru-RU"/>
          </w:rPr>
          <w:t>Решением Собрания депутатов Кореневского сельсовета Кореневского района от 01.06.2010 г. № 27/78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(глава 6-1 и статья 33-2 введены </w:t>
      </w:r>
      <w:hyperlink r:id="rId107"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Глава 7. Контрольно-счетный орган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(наименование главы в новой редакции </w:t>
      </w:r>
      <w:hyperlink r:id="rId108" w:history="1">
        <w:r w:rsidRPr="00217DCB">
          <w:rPr>
            <w:rFonts w:ascii="Arial" w:eastAsia="Times New Roman" w:hAnsi="Arial" w:cs="Arial"/>
            <w:color w:val="0000FF"/>
            <w:sz w:val="27"/>
            <w:lang w:eastAsia="ru-RU"/>
          </w:rPr>
          <w:t xml:space="preserve">Решения Собрания депутатов Снагостского сельсовета Кореневского района от 04.08.2012 г. № </w:t>
        </w:r>
      </w:hyperlink>
      <w:r w:rsidRPr="00217DCB">
        <w:rPr>
          <w:rFonts w:ascii="Arial" w:eastAsia="Times New Roman" w:hAnsi="Arial" w:cs="Arial"/>
          <w:b/>
          <w:bCs/>
          <w:i/>
          <w:iCs/>
          <w:sz w:val="27"/>
          <w:szCs w:val="27"/>
          <w:lang w:eastAsia="ru-RU"/>
        </w:rPr>
        <w:t>6-15)</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34. Контрольно-счетный орган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«Статья 34. Контрольно-счетный орган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Контрольно-счетный орган Снагостского сельсовета Кореневского района –Ревизионная комиссия Снагостского сельсовета Кореневского района (далее – Ревизионная комиссия Снагостского сельсовета Кореневского района) является постоянно действующим органом внешнего муниципального финансового контроля и образуется Собранием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Ревизионная комиссия Снагостского сельсовета Кореневского района подотчетна Собранию депутатов Снагостского сельсовета Кореневского района, обладает организационной и функциональной независимостью и осуществляет свою деятельность самостоятельно.</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Ревизионная комиссия Снагостского сельсовета Кореневского района не обладает правами юридического лица.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Состав и порядок деятельности Ревизионной комиссии Снагостского сельсовета Кореневского района устанавливается решением Собрания депутатов Снагостского сельсовета Кореневского района в соответствии с Федеральным законом от 07.02.2011 № 6-ФЗ «Об общих принципах </w:t>
      </w:r>
      <w:r w:rsidRPr="00217DCB">
        <w:rPr>
          <w:rFonts w:ascii="Arial" w:eastAsia="Times New Roman" w:hAnsi="Arial" w:cs="Arial"/>
          <w:sz w:val="27"/>
          <w:szCs w:val="27"/>
          <w:lang w:eastAsia="ru-RU"/>
        </w:rPr>
        <w:lastRenderedPageBreak/>
        <w:t>организации и деятельности контрольно-счетных органов субъектов Российской Федерации и муниципальных образований».</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Информация о проведенных Ревизионной комиссией Снагостского сельсовета Кореневского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«Голос района» и размещению на своем официальном сайте в информационно-телекоммуникационной сети Интернет.</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Органы местного самоуправления Снагостского сельсовета Кореневского района, муниципальные органы, организации, в отношении которых Ревизионная комиссия Снагостского сельсовета Кореневского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Снагостского сельсовета Кореневского района по ее запросам информацию, документы и материалы, необходимые для проведения контрольных и экспертно-аналитических мероприятий.</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Порядок направления Ревизионной комиссией Снагостского сельсовета Кореневского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«Статья 34-1. Полномочия Ревизионной комиссии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К основным полномочиям Ревизионной комиссии Снагостского сельсовета Кореневского района относятся: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контроль за исполнением местного бюджета;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экспертиза проектов местного бюджета;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внешняя проверка годового отчета об исполнении местного бюджета;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w:t>
      </w:r>
      <w:r w:rsidRPr="00217DCB">
        <w:rPr>
          <w:rFonts w:ascii="Arial" w:eastAsia="Times New Roman" w:hAnsi="Arial" w:cs="Arial"/>
          <w:sz w:val="27"/>
          <w:szCs w:val="27"/>
          <w:lang w:eastAsia="ru-RU"/>
        </w:rPr>
        <w:lastRenderedPageBreak/>
        <w:t>бюджетом из иных источников, предусмотренных законодательством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8) анализ бюджетного процесса в муниципальном образовании и подготовка предложений, направленных на его совершенствование;</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Снагостского сельсовета Кореневского района и Главе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10) участие в пределах полномочий в мероприятиях, направленных на противодействие коррупции;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Собрание депутатов Снагостского сельсовета Кореневского района вправе заключать соглашения с Представительным Собранием Кореневского района Курской области о передаче контрольно-счетному органу Кореневского района полномочий ревизионной комиссии Снагостского сельсовета Кореневского района по осуществлению внешнего муниципального финансового контроля.»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lastRenderedPageBreak/>
        <w:t>ГЛАВА 8. Муниципальная служба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35. Условия и порядок прохождения муниципальной службы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На муниципальных служащих распространяется действие трудового законодательства с особенностями, предусмотренными </w:t>
      </w:r>
      <w:hyperlink r:id="rId109" w:history="1">
        <w:r w:rsidRPr="00217DCB">
          <w:rPr>
            <w:rFonts w:ascii="Arial" w:eastAsia="Times New Roman" w:hAnsi="Arial" w:cs="Arial"/>
            <w:color w:val="0000FF"/>
            <w:sz w:val="27"/>
            <w:lang w:eastAsia="ru-RU"/>
          </w:rPr>
          <w:t>Федеральным законом №25-ФЗ от 02.03.2007г. «О муниципальной службе в Российской Федерации»</w:t>
        </w:r>
      </w:hyperlink>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(статья в новой редакции </w:t>
      </w:r>
      <w:hyperlink r:id="rId110"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02.05.2007 г. № 77</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36. Статус муниципального служащего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Муниципальным служащим является гражданин,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w:t>
      </w:r>
      <w:r w:rsidRPr="00217DCB">
        <w:rPr>
          <w:rFonts w:ascii="Arial" w:eastAsia="Times New Roman" w:hAnsi="Arial" w:cs="Arial"/>
          <w:b/>
          <w:bCs/>
          <w:i/>
          <w:iCs/>
          <w:sz w:val="27"/>
          <w:szCs w:val="27"/>
          <w:lang w:eastAsia="ru-RU"/>
        </w:rPr>
        <w:t>утратила силу.</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 xml:space="preserve">4. В связи с прохождением муниципальной службы муниципальному служащему запрещается: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законами Курской области, ему не поручено участвовать в управлении этой организацией;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замещать должности муниципальной службы в случае: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б) избрания или назначения на муниципальную должность;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в) избрания на оплачиваемую выборную должность о органе профессионального союза, в том числе в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заниматься предпринимательской деятельностью;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11" w:history="1">
        <w:r w:rsidRPr="00217DCB">
          <w:rPr>
            <w:rFonts w:ascii="Arial" w:eastAsia="Times New Roman" w:hAnsi="Arial" w:cs="Arial"/>
            <w:color w:val="0000FF"/>
            <w:sz w:val="27"/>
            <w:lang w:eastAsia="ru-RU"/>
          </w:rPr>
          <w:t>Гражданским кодексом Российской Федерации</w:t>
        </w:r>
      </w:hyperlink>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6) выезжать в командировки за счет средств физических и юридических лиц, за исключением командировок, осуществляемых на взаимной </w:t>
      </w:r>
      <w:r w:rsidRPr="00217DCB">
        <w:rPr>
          <w:rFonts w:ascii="Arial" w:eastAsia="Times New Roman" w:hAnsi="Arial" w:cs="Arial"/>
          <w:sz w:val="27"/>
          <w:szCs w:val="27"/>
          <w:lang w:eastAsia="ru-RU"/>
        </w:rPr>
        <w:lastRenderedPageBreak/>
        <w:t xml:space="preserve">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9) допускать публичные высказывания, суждения и оценки, в том числе в средствах массовой информации, в отношении органа местного самоуправления, избирательной комиссии Снагостского сельсовета Кореневского района и их руководителей, если это не входит в его должностные обязанности;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10) принимать без письменного разрешения Главы Снагостского сельсовета Кореневского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11) использовать преимущества должностного положения для предвыборной агитации, а также для агитации по вопросам референдума;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 xml:space="preserve">14) прекращать исполнение должностных обязанностей в целях урегулирования трудового спора;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12" w:history="1">
        <w:r w:rsidRPr="00217DCB">
          <w:rPr>
            <w:rFonts w:ascii="Arial" w:eastAsia="Times New Roman" w:hAnsi="Arial" w:cs="Arial"/>
            <w:color w:val="0000FF"/>
            <w:sz w:val="27"/>
            <w:lang w:eastAsia="ru-RU"/>
          </w:rPr>
          <w:t>порядке</w:t>
        </w:r>
      </w:hyperlink>
      <w:r w:rsidRPr="00217DCB">
        <w:rPr>
          <w:rFonts w:ascii="Arial" w:eastAsia="Times New Roman" w:hAnsi="Arial" w:cs="Arial"/>
          <w:sz w:val="27"/>
          <w:szCs w:val="27"/>
          <w:lang w:eastAsia="ru-RU"/>
        </w:rPr>
        <w:t>, устанавливаемом нормативными правовыми актами Российской Федерации.»</w:t>
      </w:r>
      <w:r w:rsidRPr="00217DCB">
        <w:rPr>
          <w:rFonts w:ascii="Arial" w:eastAsia="Times New Roman" w:hAnsi="Arial" w:cs="Arial"/>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37. Порядок передачи должностными лицами, замещающими выборные муниципальные должности, находящихся в их собственности долей (пакетов акций) в уставном капитале коммерческих организаций в доверительное управление</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Должностные лица,замещающие выборные муниципальные должности , в течение 30 дней со дня вступления в должность обязаны передать в доверительное управление под гарантию муниципального образования на время нахождения на выборной должности, находящиеся в их собственности доли ( пакеты акций) в уставном капитале коммерческих организаций, в порядке установленном Главой 53 Гражданского кодекса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В течение трёх дней с момента передачи в доверительное управление долей( пакетов акций) в уставном капитале коммерческих организаций в соответствии с пунктом 1 настоящей статьи должностные лица, замещающие выборные муниципальные должности, обязаны предоставить копию заключённого договора доверительного управления в кадровую службу Администрации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37-1. Порядок передачи муниципальными служащими Снагостского сельсовета Кореневского района, владеющими ценными бумагами, акциями (долями участия, паями в уставных (складочных) капиталах организаций), в доверительное управление</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Муниципальные служащие Снагостского сельсовета Кореневского района, владеющие ценными бумагами, акциями (долями участия, паями в уставных (складочных) капиталах организаций), обязаны в целях предотвращения конфликта интересов передать принадлежащие им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В течение трёх дней с момента передачи в доверительное управление ценных бумаг, акций (долей участия, паёв в уставных (складочных) капиталах организаций) в соответствии с частью 1 настоящей статьи муниципальные служащие Снагостского сельсовета Кореневского района обязаны предоставить копию заключённого договора доверительного управления в кадровую службу Администрации Снагостского сельсовета Кореневского района.</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увольнением муниципального служащего с муниципальной службы в соответствии с законодательством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(статья в новой редакции </w:t>
      </w:r>
      <w:hyperlink r:id="rId113" w:history="1">
        <w:r w:rsidRPr="00217DCB">
          <w:rPr>
            <w:rFonts w:ascii="Arial" w:eastAsia="Times New Roman" w:hAnsi="Arial" w:cs="Arial"/>
            <w:color w:val="0000FF"/>
            <w:sz w:val="27"/>
            <w:lang w:eastAsia="ru-RU"/>
          </w:rPr>
          <w:t xml:space="preserve">Решения Собрания депутатов Снагостского сельсовета Кореневского района от 04.08.2012 г. № </w:t>
        </w:r>
      </w:hyperlink>
      <w:r w:rsidRPr="00217DCB">
        <w:rPr>
          <w:rFonts w:ascii="Arial" w:eastAsia="Times New Roman" w:hAnsi="Arial" w:cs="Arial"/>
          <w:b/>
          <w:bCs/>
          <w:i/>
          <w:iCs/>
          <w:sz w:val="27"/>
          <w:szCs w:val="27"/>
          <w:lang w:eastAsia="ru-RU"/>
        </w:rPr>
        <w:t>6-15)</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38. Реестр муниципальных служащих в Снагостском сельсовете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В Снагостском сельсовете Кореневского района ведется реестр муниципальных служащих.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Муниципальный служащий, уволенный с муниципальной службы, исключается из реестра муниципальных служащих в день увольнения.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Порядок ведения реестра муниципальных служащих утверждается решением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(статья в новой редакции </w:t>
      </w:r>
      <w:hyperlink r:id="rId114"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02.05.2007 г. № 77</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39. Пенсионное обеспечение муниципального служащего Снагостского сельсовета и членов его семьи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(статья в новой редакции </w:t>
      </w:r>
      <w:hyperlink r:id="rId115"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02.05.2007 г. № 77</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ГЛАВА 9. Экономическая основа местного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40. Экономическая основа местного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41 Местный бюджет Снагостского сельсовета Кореневского района</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Снагостский сельсовет Кореневского района имеет собственный бюджет (местный бюджет).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Местный бюджет Снагостского сельсовета Кореневского района предназначен для исполнения расходных обязательств муниципального образования.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не допускается.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Формирование, утверждение, исполнение бюджета Снагостского сельсовета Кореневского района и контроль за его исполнением осуществляются органами местного самоуправления самостоятельно с соблюдением требований, установленных </w:t>
      </w:r>
      <w:hyperlink r:id="rId116" w:history="1">
        <w:r w:rsidRPr="00217DCB">
          <w:rPr>
            <w:rFonts w:ascii="Arial" w:eastAsia="Times New Roman" w:hAnsi="Arial" w:cs="Arial"/>
            <w:color w:val="0000FF"/>
            <w:sz w:val="27"/>
            <w:lang w:eastAsia="ru-RU"/>
          </w:rPr>
          <w:t>Бюджетным кодексом Российской Федерации</w:t>
        </w:r>
      </w:hyperlink>
      <w:r w:rsidRPr="00217DCB">
        <w:rPr>
          <w:rFonts w:ascii="Arial" w:eastAsia="Times New Roman" w:hAnsi="Arial" w:cs="Arial"/>
          <w:sz w:val="27"/>
          <w:szCs w:val="27"/>
          <w:lang w:eastAsia="ru-RU"/>
        </w:rPr>
        <w:t xml:space="preserve">, </w:t>
      </w:r>
      <w:hyperlink r:id="rId117" w:history="1">
        <w:r w:rsidRPr="00217DCB">
          <w:rPr>
            <w:rFonts w:ascii="Arial" w:eastAsia="Times New Roman" w:hAnsi="Arial" w:cs="Arial"/>
            <w:color w:val="0000FF"/>
            <w:sz w:val="27"/>
            <w:lang w:eastAsia="ru-RU"/>
          </w:rPr>
          <w:t>Федеральным законом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 xml:space="preserve">, а также принимаемыми в соответствии с ними законами Курской области.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 Органы местного самоуправления в порядке, установленном федеральными законами и законами Курской области, предоставляют в федеральные органы государственной власти и (или) органы государственной власти Курской области отчёты об исполнении местного бюджета.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5. В местном бюджете в соответствии с бюджетной классификацией Российской Федерации раздельно предусматриваются средства, </w:t>
      </w:r>
      <w:r w:rsidRPr="00217DCB">
        <w:rPr>
          <w:rFonts w:ascii="Arial" w:eastAsia="Times New Roman" w:hAnsi="Arial" w:cs="Arial"/>
          <w:sz w:val="27"/>
          <w:szCs w:val="27"/>
          <w:lang w:eastAsia="ru-RU"/>
        </w:rPr>
        <w:lastRenderedPageBreak/>
        <w:t xml:space="preserve">направляемые на осуществление расходных обязательств муниципального образования, возникающих в связи с осуществлением органами местного самоуправления полномочии по вопросам местного значения, и расходных обязательств муниципального образования, исполняемых за счёт субвенций из других бюджетов бюджетной системы Российской Федерации для осуществления отдельных государственных полномочий.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6. Проект местного бюджета, решение об утверждении местного бюджета, годовой отчёт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подлежат официальному опубликованию.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7. Органы местного самоуправления Снагостского сельсовета обеспечивают жителям села возможность ознакомиться с указанными документами и сведениями в случае невозможности их опубликования.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(статья в новой редакции </w:t>
      </w:r>
      <w:hyperlink r:id="rId118"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21.07.2008 г. № 4/17</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41-1. Доходы и расходы местного бюджета</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Доходы местного бюджета Снагостского сельсовета Кореневского района формируются за счет налоговых и неналоговых доходов, безвозмездных поступлений в бюджет Снагостского сельсовета Кореневского района, осуществляемых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(абзац 1 в новой редакции </w:t>
      </w:r>
      <w:hyperlink r:id="rId119" w:tgtFrame="_blank"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05.11.2011 года № 46-130</w:t>
        </w:r>
      </w:hyperlink>
      <w:r w:rsidRPr="00217DCB">
        <w:rPr>
          <w:rFonts w:ascii="Arial" w:eastAsia="Times New Roman" w:hAnsi="Arial" w:cs="Arial"/>
          <w:b/>
          <w:bCs/>
          <w:i/>
          <w:iCs/>
          <w:sz w:val="27"/>
          <w:szCs w:val="27"/>
          <w:lang w:eastAsia="ru-RU"/>
        </w:rPr>
        <w:t>)</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Федерацией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lastRenderedPageBreak/>
        <w:t xml:space="preserve">(абзац в редакции </w:t>
      </w:r>
      <w:hyperlink r:id="rId120"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21.08.2009 г. № 15/43</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42. Составление проекта бюджета</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Составление проекта местного бюджета - исключительная прерогатива Администрации Снагостского сельсовета Кореневского района Курской области.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Непосредственное составление проекта бюджета осуществляет Администрация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В целях своевременного и качественного составления проекта бюджета Администрация Снагостского сельсовета Кореневского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Составление бюджета основывается 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бюджетном послании Президента Российской Федерации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прогнозе социально-экономического развития муниципального образования на очередной финансовый год;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основных направлениях бюджетной и налоговой политики.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 Порядок и сроки составления проекта местного бюджета устанавливаются местной администрацией с соблюдением требований, устанавливаемых </w:t>
      </w:r>
      <w:hyperlink r:id="rId121" w:history="1">
        <w:r w:rsidRPr="00217DCB">
          <w:rPr>
            <w:rFonts w:ascii="Arial" w:eastAsia="Times New Roman" w:hAnsi="Arial" w:cs="Arial"/>
            <w:color w:val="0000FF"/>
            <w:sz w:val="27"/>
            <w:lang w:eastAsia="ru-RU"/>
          </w:rPr>
          <w:t>Бюджетным Кодексом Российской Федерации</w:t>
        </w:r>
      </w:hyperlink>
      <w:r w:rsidRPr="00217DCB">
        <w:rPr>
          <w:rFonts w:ascii="Arial" w:eastAsia="Times New Roman" w:hAnsi="Arial" w:cs="Arial"/>
          <w:sz w:val="27"/>
          <w:szCs w:val="27"/>
          <w:lang w:eastAsia="ru-RU"/>
        </w:rPr>
        <w:t xml:space="preserve"> и муниципальными правовыми актами Собрания депутатов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5.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6. Решением о бюджете устанавливаются показатели местного бюджета, установленные </w:t>
      </w:r>
      <w:hyperlink r:id="rId122" w:history="1">
        <w:r w:rsidRPr="00217DCB">
          <w:rPr>
            <w:rFonts w:ascii="Arial" w:eastAsia="Times New Roman" w:hAnsi="Arial" w:cs="Arial"/>
            <w:color w:val="0000FF"/>
            <w:sz w:val="27"/>
            <w:lang w:eastAsia="ru-RU"/>
          </w:rPr>
          <w:t>Бюджетным Кодексом Российской Федерации</w:t>
        </w:r>
      </w:hyperlink>
      <w:r w:rsidRPr="00217DCB">
        <w:rPr>
          <w:rFonts w:ascii="Arial" w:eastAsia="Times New Roman" w:hAnsi="Arial" w:cs="Arial"/>
          <w:sz w:val="27"/>
          <w:szCs w:val="27"/>
          <w:lang w:eastAsia="ru-RU"/>
        </w:rPr>
        <w:t xml:space="preserve">, законом Курской области, муниципальным правовым актом Собрания депутатов Снагостского сельсовета Кореневского района Курской области.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(статья в новой редакции </w:t>
      </w:r>
      <w:hyperlink r:id="rId123"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21.07.2008 г. № 4/17</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43. Внесение проекта решения о бюджете на рассмотрение Собрания депутатов Снагостского сельсовета Кореневского района и его рассмотрение</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Решение о бюджете Снагостского сельсовета Кореневского района должно быть рассмотрено, утверждено Собранием депутатов Снагостского сельсовета Кореневского района, подписано Главой Снагостского сельсовета Кореневского района до начала очередного финансового года.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Администрация Снагостского сельсовета Кореневского района вносит на рассмотрение Собрания депутатов Снагостского сельсовета Кореневского района проект решения о местном бюджете не позднее 15 ноября текущего года.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Одновременно с проектом решения о бюджете Собранию депутатов Снагостского сельсовета Кореневского района представляются документы и материалы, в соответствии со статьёй 184.2 </w:t>
      </w:r>
      <w:hyperlink r:id="rId124" w:history="1">
        <w:r w:rsidRPr="00217DCB">
          <w:rPr>
            <w:rFonts w:ascii="Arial" w:eastAsia="Times New Roman" w:hAnsi="Arial" w:cs="Arial"/>
            <w:color w:val="0000FF"/>
            <w:sz w:val="27"/>
            <w:lang w:eastAsia="ru-RU"/>
          </w:rPr>
          <w:t>Бюджетного Кодекса Российской Федерации</w:t>
        </w:r>
      </w:hyperlink>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 Порядок рассмотрения проекта решения о бюджете и его утверждения, определенный решением Собрания депутатов Снагостского сельсовета Кореневского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125" w:history="1">
        <w:r w:rsidRPr="00217DCB">
          <w:rPr>
            <w:rFonts w:ascii="Arial" w:eastAsia="Times New Roman" w:hAnsi="Arial" w:cs="Arial"/>
            <w:color w:val="0000FF"/>
            <w:sz w:val="27"/>
            <w:lang w:eastAsia="ru-RU"/>
          </w:rPr>
          <w:t>Бюджетного кодекса Российской Федерации</w:t>
        </w:r>
      </w:hyperlink>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(статья в новой редакции </w:t>
      </w:r>
      <w:hyperlink r:id="rId126"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21.07.2008 г. № 4/17</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44. Исполнение местного бюджета</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Исполнение местного бюджета производится в соответствии с </w:t>
      </w:r>
      <w:hyperlink r:id="rId127" w:history="1">
        <w:r w:rsidRPr="00217DCB">
          <w:rPr>
            <w:rFonts w:ascii="Arial" w:eastAsia="Times New Roman" w:hAnsi="Arial" w:cs="Arial"/>
            <w:color w:val="0000FF"/>
            <w:sz w:val="27"/>
            <w:lang w:eastAsia="ru-RU"/>
          </w:rPr>
          <w:t>Бюджетным кодексом Российской Федерации</w:t>
        </w:r>
      </w:hyperlink>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Организация исполнения бюджета возлагается на администрацию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Руководитель финансового органа назначается на должность из числа лиц, отвечающих квалификационным требованиям, установленным Законом Курской области.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 xml:space="preserve">3. Исполнение бюджета организуется на основе сводной бюджетной росписи и кассового плана.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Бюджет исполняется на основе единства кассы и подведомственных расходов.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 Кассовое обслуживание исполнения бюджета муниципального образования осуществляется в порядке, установленном </w:t>
      </w:r>
      <w:hyperlink r:id="rId128" w:history="1">
        <w:r w:rsidRPr="00217DCB">
          <w:rPr>
            <w:rFonts w:ascii="Arial" w:eastAsia="Times New Roman" w:hAnsi="Arial" w:cs="Arial"/>
            <w:color w:val="0000FF"/>
            <w:sz w:val="27"/>
            <w:lang w:eastAsia="ru-RU"/>
          </w:rPr>
          <w:t>Бюджетным кодексом Российской Федерации</w:t>
        </w:r>
      </w:hyperlink>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(статья в новой редакции </w:t>
      </w:r>
      <w:hyperlink r:id="rId129"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21.07.2008 г. № 4/17</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45. Отчетность об исполнении бюджета</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Бюджетный учет представляет собой упорядоченную систему сбора, регистрации и обобщения информации в денежном выражении о состоянии финансовых и не финансовых активов и обязательств муниципального образования.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Бюджетная отчётность муниципального образования является годовой. Отчёт об исполнении бюджета является ежеквартальной.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Бюджетная отчётность предоставляется Администрацией Снагостского сельсовета Кореневского района в Администрацию Кореневского района Курской области.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 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Снагостского сельсовета Кореневского района и направляется Собранию депутатов Снагостского сельсовета Кореневского района и ревизионную комиссию.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5. Годовой отчет об исполнении местного бюджета подлежат утверждению решением Собрания депутатов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Годовой отчет об исполнении бюджета до его рассмотрения в Собрании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Внешняя проверка годового отчета об исполнении местного бюджета осуществляется ревизионной комиссией, сформированной Собранием депутатов Снагостского сельсовета Кореневского района в порядке, </w:t>
      </w:r>
      <w:r w:rsidRPr="00217DCB">
        <w:rPr>
          <w:rFonts w:ascii="Arial" w:eastAsia="Times New Roman" w:hAnsi="Arial" w:cs="Arial"/>
          <w:sz w:val="27"/>
          <w:szCs w:val="27"/>
          <w:lang w:eastAsia="ru-RU"/>
        </w:rPr>
        <w:lastRenderedPageBreak/>
        <w:t xml:space="preserve">установленном решением Собрания депутатов с соблюдением требований </w:t>
      </w:r>
      <w:hyperlink r:id="rId130" w:history="1">
        <w:r w:rsidRPr="00217DCB">
          <w:rPr>
            <w:rFonts w:ascii="Arial" w:eastAsia="Times New Roman" w:hAnsi="Arial" w:cs="Arial"/>
            <w:color w:val="0000FF"/>
            <w:sz w:val="27"/>
            <w:lang w:eastAsia="ru-RU"/>
          </w:rPr>
          <w:t>Бюджетного кодекса</w:t>
        </w:r>
      </w:hyperlink>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Ревизионная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Заключение на годовой отчет об исполнении бюджета предоставляется ревизионной комиссией Собранию депутатов Снагостского сельсовета Кореневского района с одновременным направлением соответственно в администрацию сельсовета.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6. Порядок представления, рассмотрения и утверждения годового отчета об исполнении бюджета устанавливается Собранием депутатов Снагостского сельсовета Кореневского района в соответствии с положениями </w:t>
      </w:r>
      <w:hyperlink r:id="rId131" w:history="1">
        <w:r w:rsidRPr="00217DCB">
          <w:rPr>
            <w:rFonts w:ascii="Arial" w:eastAsia="Times New Roman" w:hAnsi="Arial" w:cs="Arial"/>
            <w:color w:val="0000FF"/>
            <w:sz w:val="27"/>
            <w:lang w:eastAsia="ru-RU"/>
          </w:rPr>
          <w:t>Бюджетного кодекса Российской Федерации</w:t>
        </w:r>
      </w:hyperlink>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По результатам рассмотрения годового отчета об исполнении бюджета Собрание депутатов Снагостского сельсовета Кореневского района принимает решение об утверждении либо отклонении решения об исполнении бюджета.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В случае отклонения Собранием депутатов Снагостского сельсовета Кореневского района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Годовой отчет об исполнении местного бюджета предоставляется в Собрание депутатов Снагостского сельсовета Кореневского района не позднее 1 мая текущего года.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7.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132" w:history="1">
        <w:r w:rsidRPr="00217DCB">
          <w:rPr>
            <w:rFonts w:ascii="Arial" w:eastAsia="Times New Roman" w:hAnsi="Arial" w:cs="Arial"/>
            <w:color w:val="0000FF"/>
            <w:sz w:val="27"/>
            <w:lang w:eastAsia="ru-RU"/>
          </w:rPr>
          <w:t>Бюджетным кодексом Российской Федерации</w:t>
        </w:r>
      </w:hyperlink>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(статья в новой редакции </w:t>
      </w:r>
      <w:hyperlink r:id="rId133"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21.07.2008 г. № 4/17</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45.1 Муниципальный финансовый контроль</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Собрание депутатов Снагостского сельсовета Кореневского района осуществляет следующие формы финансового контроля: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предварительный контроль - в ходе обсуждения и утверждения проекта решения о бюджете;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текущий контроль - в ходе рассмотрения отдельных вопросов исполнения бюджета на заседаниях комиссий Собрания депутатов Снагостского сельсовета Кореневского района, в ходе публичных слушаний;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последующий контроль - в ходе рассмотрения и утверждения отчета об исполнении бюджета.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Формы и порядок осуществления финансового контроля органами исполнительной власти, Администрацией Снагостского сельсовета Кореневского района устанавливаются </w:t>
      </w:r>
      <w:hyperlink r:id="rId134" w:history="1">
        <w:r w:rsidRPr="00217DCB">
          <w:rPr>
            <w:rFonts w:ascii="Arial" w:eastAsia="Times New Roman" w:hAnsi="Arial" w:cs="Arial"/>
            <w:color w:val="0000FF"/>
            <w:sz w:val="27"/>
            <w:lang w:eastAsia="ru-RU"/>
          </w:rPr>
          <w:t>Бюджетным кодексом Российской Федерации</w:t>
        </w:r>
      </w:hyperlink>
      <w:r w:rsidRPr="00217DCB">
        <w:rPr>
          <w:rFonts w:ascii="Arial" w:eastAsia="Times New Roman" w:hAnsi="Arial" w:cs="Arial"/>
          <w:sz w:val="27"/>
          <w:szCs w:val="27"/>
          <w:lang w:eastAsia="ru-RU"/>
        </w:rPr>
        <w:t>, иными актами бюджетного законодательства и муниципальными правовыми актами органа местного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(статья 45-1 введена </w:t>
      </w:r>
      <w:hyperlink r:id="rId135"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21.07.2008 г. № 4/17</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46. Муниципальное имущество Снагостского сельсовета Кореневского района</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В собственности Снагостского сельсовета Кореневского района может находиться: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указанное в части 4 настоящей статьи имущество, предназначенное для решения установленных </w:t>
      </w:r>
      <w:hyperlink r:id="rId136" w:history="1">
        <w:r w:rsidRPr="00217DCB">
          <w:rPr>
            <w:rFonts w:ascii="Arial" w:eastAsia="Times New Roman" w:hAnsi="Arial" w:cs="Arial"/>
            <w:color w:val="0000FF"/>
            <w:sz w:val="27"/>
            <w:lang w:eastAsia="ru-RU"/>
          </w:rPr>
          <w:t>Федеральным законом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 xml:space="preserve"> вопросов местного значения;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37" w:history="1">
        <w:r w:rsidRPr="00217DCB">
          <w:rPr>
            <w:rFonts w:ascii="Arial" w:eastAsia="Times New Roman" w:hAnsi="Arial" w:cs="Arial"/>
            <w:color w:val="0000FF"/>
            <w:sz w:val="27"/>
            <w:lang w:eastAsia="ru-RU"/>
          </w:rPr>
          <w:t>Федерального закона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w:t>
      </w:r>
      <w:r w:rsidRPr="00217DCB">
        <w:rPr>
          <w:rFonts w:ascii="Arial" w:eastAsia="Times New Roman" w:hAnsi="Arial" w:cs="Arial"/>
          <w:b/>
          <w:bCs/>
          <w:i/>
          <w:iCs/>
          <w:sz w:val="27"/>
          <w:szCs w:val="27"/>
          <w:lang w:eastAsia="ru-RU"/>
        </w:rPr>
        <w:t xml:space="preserve"> утратила силу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w:t>
      </w:r>
      <w:r w:rsidRPr="00217DCB">
        <w:rPr>
          <w:rFonts w:ascii="Arial" w:eastAsia="Times New Roman" w:hAnsi="Arial" w:cs="Arial"/>
          <w:b/>
          <w:bCs/>
          <w:i/>
          <w:iCs/>
          <w:sz w:val="27"/>
          <w:szCs w:val="27"/>
          <w:lang w:eastAsia="ru-RU"/>
        </w:rPr>
        <w:t xml:space="preserve">утратила силу.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 В собственности Снагостского сельсовета Кореневского района могут находиться: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Снагостского сельсовета;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автомобильные дороги местного значения в границах населенных пунктов Снагостского сельсовета, а также имущество, предназначенное для обслуживания таких автомобильных дорог;</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2.1) имущество, предназначенное для организации охраны общественного порядка в границах Снагостского сельсовета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жилищный фонд социального использования для обеспечения малоимущих граждан, проживающих в поселении и нуждающихся в жилых помещениях на условиях договора социального найма, а также имущество, необходимое для содержания муниципального жилищного фонда;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 xml:space="preserve">4) пассажирский транспорт и другое имущество, предназначенные для транспортного обслуживания населения в границах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5) имущество, предназначенное для предупреждения и ликвидации последствий чрезвычайных ситуаций в границах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6) имущество, предназначенное для обеспечения первичных мер пожарной безопасности;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7) имущество библиотек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8) имущество, предназначенное для организации досуга и обеспечения жителей Снагостского сельсовета Кореневского района услугами организаций культуры;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10) имущество, предназначенное для развития на территории Снагостского сельсовета Кореневского района физической культуры и массового спорта;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11) имущество, предназначенное для организации благоустройства и озеленения территории Снагостского сельсовета Кореневского района, в том числе для обустройства мест общего пользования и мест массового отдыха населения;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12) имущество, предназначенное для сбора и вывоза бытовых отходов и мусора;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13) имущество, включая земельные участки, предназначенные для организации ритуальных услуг и содержания мест захоронения;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14) имущество, предназначенное для официального опубликования (обнародования) муниципальных правовых актов, иной официальной информации;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15) земельные участки, отнесенные к муниципальной собственности Снагостского сельсовета Кореневского района в соответствии с федеральными законами;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16) пруды, карьеры обводненные объекты на территории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17) </w:t>
      </w:r>
      <w:r w:rsidRPr="00217DCB">
        <w:rPr>
          <w:rFonts w:ascii="Arial" w:eastAsia="Times New Roman" w:hAnsi="Arial" w:cs="Arial"/>
          <w:b/>
          <w:bCs/>
          <w:i/>
          <w:iCs/>
          <w:sz w:val="27"/>
          <w:szCs w:val="27"/>
          <w:lang w:eastAsia="ru-RU"/>
        </w:rPr>
        <w:t>утратил силу;</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 xml:space="preserve">18)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19) имущество, предназначенное для организации защиты населения и территории Снагостского сельсовета от чрезвычайных ситуаций природного и техногенного характера;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20) имущество, предназначенное для обеспечения безопасности людей на водных объектах, охраны их жизни и здоровья.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21) имущество, предназначенное для развития малого и среднего предпринимательства в Снагостском сельсовете Кореневского района, в том числе для формирования и развития инфраструктуры поддержки субъектов малого и среднего предпринимательства;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Снагостского сельсовета Кореневского района.</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4.1. В собственности Снагостского сельсовета может находиться иное имущество, необходимое для осуществления полномочий по решению вопросов местного значения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47. Порядок владения, пользования и распоряжения муниципальным имуществом Снагостского сельсовета Кореневского района</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Органы местного самоуправления от имени Снагостского сельсовета Кореневского района самостоятельно владеют, пользуются и распоряжаются муниципальным имуществом в соответствии с </w:t>
      </w:r>
      <w:hyperlink r:id="rId138" w:history="1">
        <w:r w:rsidRPr="00217DCB">
          <w:rPr>
            <w:rFonts w:ascii="Arial" w:eastAsia="Times New Roman" w:hAnsi="Arial" w:cs="Arial"/>
            <w:color w:val="0000FF"/>
            <w:sz w:val="27"/>
            <w:lang w:eastAsia="ru-RU"/>
          </w:rPr>
          <w:t>Конституцией Российской Федерации</w:t>
        </w:r>
      </w:hyperlink>
      <w:r w:rsidRPr="00217DCB">
        <w:rPr>
          <w:rFonts w:ascii="Arial" w:eastAsia="Times New Roman" w:hAnsi="Arial" w:cs="Arial"/>
          <w:sz w:val="27"/>
          <w:szCs w:val="27"/>
          <w:lang w:eastAsia="ru-RU"/>
        </w:rPr>
        <w:t xml:space="preserve">, федеральными законами и принимаемыми в соответствии с ними нормативными правовыми актами органов местного самоуправления Снагостского сельсовета.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Органы местного самоуправления Снагостского сельсовета Кореневского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Порядок управления и распоряжения муниципальным имуществом Снагостского сельсовета устанавливается решением Собрания </w:t>
      </w:r>
      <w:r w:rsidRPr="00217DCB">
        <w:rPr>
          <w:rFonts w:ascii="Arial" w:eastAsia="Times New Roman" w:hAnsi="Arial" w:cs="Arial"/>
          <w:sz w:val="27"/>
          <w:szCs w:val="27"/>
          <w:lang w:eastAsia="ru-RU"/>
        </w:rPr>
        <w:lastRenderedPageBreak/>
        <w:t>депутатов Снагостского сельсовета Кореневского района в соответствии с федеральными законами.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Органы местного самоуправления Снагостского сельсовета ведут реестры муниципального имущества в порядке, установленном действующим законодательством.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(часть 4 введена</w:t>
      </w:r>
      <w:r w:rsidRPr="00217DCB">
        <w:rPr>
          <w:rFonts w:ascii="Arial" w:eastAsia="Times New Roman" w:hAnsi="Arial" w:cs="Arial"/>
          <w:sz w:val="27"/>
          <w:szCs w:val="27"/>
          <w:lang w:eastAsia="ru-RU"/>
        </w:rPr>
        <w:t xml:space="preserve"> </w:t>
      </w:r>
      <w:hyperlink r:id="rId139"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21.08.2009 г. № 15/43</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(статья в новой редакции </w:t>
      </w:r>
      <w:hyperlink r:id="rId140"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47-1. Приватизация муниципального имущества Снагостского сельсовета Кореневского района</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Порядок и условия приватизации муниципального имущества определяются решением Собрания депутатов Снагостского сельсовета Кореневского района в соответствии с федеральными законами.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(часть 1 в новой редакции </w:t>
      </w:r>
      <w:hyperlink r:id="rId141" w:tgtFrame="_blank"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05.11.2011 года № 46-130</w:t>
        </w:r>
      </w:hyperlink>
      <w:r w:rsidRPr="00217DCB">
        <w:rPr>
          <w:rFonts w:ascii="Arial" w:eastAsia="Times New Roman" w:hAnsi="Arial" w:cs="Arial"/>
          <w:b/>
          <w:bCs/>
          <w:i/>
          <w:iCs/>
          <w:sz w:val="27"/>
          <w:szCs w:val="27"/>
          <w:lang w:eastAsia="ru-RU"/>
        </w:rPr>
        <w:t>)</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Доходы от использования и приватизации муниципального имущества поступают в местный бюджет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(статья 47-1 введена </w:t>
      </w:r>
      <w:hyperlink r:id="rId142"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47-2. Отношения органов местного самоуправления с муниципальными предприятиями и учреждениями</w:t>
      </w:r>
      <w:r w:rsidRPr="00217DCB">
        <w:rPr>
          <w:rFonts w:ascii="Arial" w:eastAsia="Times New Roman" w:hAnsi="Arial" w:cs="Arial"/>
          <w:sz w:val="27"/>
          <w:szCs w:val="27"/>
          <w:lang w:eastAsia="ru-RU"/>
        </w:rPr>
        <w:t xml:space="preserve"> </w:t>
      </w:r>
      <w:r w:rsidRPr="00217DCB">
        <w:rPr>
          <w:rFonts w:ascii="Arial" w:eastAsia="Times New Roman" w:hAnsi="Arial" w:cs="Arial"/>
          <w:b/>
          <w:bCs/>
          <w:sz w:val="27"/>
          <w:szCs w:val="27"/>
          <w:lang w:eastAsia="ru-RU"/>
        </w:rPr>
        <w:t>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(наименование статьи в редакции </w:t>
      </w:r>
      <w:hyperlink r:id="rId143" w:tgtFrame="_blank"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05.11.2011 года № 46-130</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Муниципальное образование «Снагостский сельсовет» Кореневского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«Снагостский сельсовет» Кореневского района функции и </w:t>
      </w:r>
      <w:r w:rsidRPr="00217DCB">
        <w:rPr>
          <w:rFonts w:ascii="Arial" w:eastAsia="Times New Roman" w:hAnsi="Arial" w:cs="Arial"/>
          <w:sz w:val="27"/>
          <w:szCs w:val="27"/>
          <w:lang w:eastAsia="ru-RU"/>
        </w:rPr>
        <w:lastRenderedPageBreak/>
        <w:t>полномочия учредителя в отношении муниципальных предприятий и учреждений, созданных муниципальным образованием «Снагостский сельсовет» Кореневского района,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(часть 1 в редакции </w:t>
      </w:r>
      <w:hyperlink r:id="rId144" w:tgtFrame="_blank"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05.11.2011 года № 46-130</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Учредителем муниципальных предприятий и учреждений от имени Снагостского сельсовета Кореневского района выступает Администрации Снагостского сельсовета Кореневского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(часть 3 в редакции </w:t>
      </w:r>
      <w:hyperlink r:id="rId145" w:tgtFrame="_blank"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05.11.2011 года № 46-130</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Администрация Снагостского сельсовета Кореневского района, осуществляющая функции и полномочия учредителя от имени муниципального образования «Снагостский сельсовет» Кореневского района,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(часть 3 в новой редакции </w:t>
      </w:r>
      <w:hyperlink r:id="rId146" w:tgtFrame="_blank"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05.11.2011 года № 46-130</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(статья 47-2 введена </w:t>
      </w:r>
      <w:hyperlink r:id="rId147"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48. Муниципальные заимствования</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Снагостский сельсовет вправе осуществлять муниципальные заимствования, в том числе путем выпуска муниципальных ценных бумаг, в соответствии с </w:t>
      </w:r>
      <w:hyperlink r:id="rId148" w:history="1">
        <w:r w:rsidRPr="00217DCB">
          <w:rPr>
            <w:rFonts w:ascii="Arial" w:eastAsia="Times New Roman" w:hAnsi="Arial" w:cs="Arial"/>
            <w:color w:val="0000FF"/>
            <w:sz w:val="27"/>
            <w:lang w:eastAsia="ru-RU"/>
          </w:rPr>
          <w:t>Бюджетным кодексом РФ</w:t>
        </w:r>
      </w:hyperlink>
      <w:r w:rsidRPr="00217DCB">
        <w:rPr>
          <w:rFonts w:ascii="Arial" w:eastAsia="Times New Roman" w:hAnsi="Arial" w:cs="Arial"/>
          <w:sz w:val="27"/>
          <w:szCs w:val="27"/>
          <w:lang w:eastAsia="ru-RU"/>
        </w:rPr>
        <w:t xml:space="preserve"> и настоящим Уставом.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(часть 1 в новой редакции </w:t>
      </w:r>
      <w:hyperlink r:id="rId149"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21.09.2009 г. № 15/43</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 xml:space="preserve">2. От имени Снагостского сельсовета Кореневского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Порядок предоставления муниципальных гарантий устанавливается Собранием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(абзац введен </w:t>
      </w:r>
      <w:hyperlink r:id="rId150"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21.08.2009 г. № 15/43</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Решением Собрания депутатов Снагостского сельсовета Кореневского района в соответствии с требованиями федеральных законов устанавливается порядок осуществления функций эмитента ценных бумаг Снагостского сельсовета Администрацией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4. Управление муниципальным долгом осуществляется Администрацией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(часть 4 введена</w:t>
      </w:r>
      <w:r w:rsidRPr="00217DCB">
        <w:rPr>
          <w:rFonts w:ascii="Arial" w:eastAsia="Times New Roman" w:hAnsi="Arial" w:cs="Arial"/>
          <w:sz w:val="27"/>
          <w:szCs w:val="27"/>
          <w:lang w:eastAsia="ru-RU"/>
        </w:rPr>
        <w:t xml:space="preserve"> </w:t>
      </w:r>
      <w:hyperlink r:id="rId151"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21.08.2009 г. № 15/43</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(статья в новой редакции </w:t>
      </w:r>
      <w:hyperlink r:id="rId152"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49. Муниципальный заказ</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Размещение заказов на поставки товаров, выполнение работ, оказания услуг для муниципальных нужд осуществляется в порядке, предусмотренном </w:t>
      </w:r>
      <w:hyperlink r:id="rId153" w:history="1">
        <w:r w:rsidRPr="00217DCB">
          <w:rPr>
            <w:rFonts w:ascii="Arial" w:eastAsia="Times New Roman" w:hAnsi="Arial" w:cs="Arial"/>
            <w:color w:val="0000FF"/>
            <w:sz w:val="27"/>
            <w:lang w:eastAsia="ru-RU"/>
          </w:rPr>
          <w:t>Федеральным законом «О размещении заказов на поставки товаров, выполнение работ, оказание услуг для государственных и муниципальных нужд»</w:t>
        </w:r>
      </w:hyperlink>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Муниципальный заказ на поставки товаров, выполнение работ и оказание услуг оплачивается за счет средств местного бюджета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3. Порядок формирования, обеспечения, размещения, исполнения и контроля за исполнением муниципального заказа устанавливается решением Собрания депутатов Снагостского сельсовета Кореневского района в соответствии с федеральными законами и иными нормативными правовыми актами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lastRenderedPageBreak/>
        <w:t xml:space="preserve">(статья в новой редакции </w:t>
      </w:r>
      <w:hyperlink r:id="rId154"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50. Ответственность органов местного самоуправления и должностных лиц местного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w:t>
      </w:r>
      <w:hyperlink r:id="rId155" w:history="1">
        <w:r w:rsidRPr="00217DCB">
          <w:rPr>
            <w:rFonts w:ascii="Arial" w:eastAsia="Times New Roman" w:hAnsi="Arial" w:cs="Arial"/>
            <w:color w:val="0000FF"/>
            <w:sz w:val="27"/>
            <w:lang w:eastAsia="ru-RU"/>
          </w:rPr>
          <w:t>Уставом муниципального образования «Снагостский сельсовет» Кореневского района Курской области</w:t>
        </w:r>
      </w:hyperlink>
      <w:r w:rsidRPr="00217DCB">
        <w:rPr>
          <w:rFonts w:ascii="Arial" w:eastAsia="Times New Roman" w:hAnsi="Arial" w:cs="Arial"/>
          <w:sz w:val="27"/>
          <w:szCs w:val="27"/>
          <w:lang w:eastAsia="ru-RU"/>
        </w:rPr>
        <w:t xml:space="preserve"> в соответствии с </w:t>
      </w:r>
      <w:hyperlink r:id="rId156" w:history="1">
        <w:r w:rsidRPr="00217DCB">
          <w:rPr>
            <w:rFonts w:ascii="Arial" w:eastAsia="Times New Roman" w:hAnsi="Arial" w:cs="Arial"/>
            <w:color w:val="0000FF"/>
            <w:sz w:val="27"/>
            <w:lang w:eastAsia="ru-RU"/>
          </w:rPr>
          <w:t>Федеральным законом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Население Снагостского сельсовета Кореневского района вправе отозвать депутатов, членов выборных органов местного самоуправления, выборных должностных лиц местного самоуправления в соответствии с </w:t>
      </w:r>
      <w:hyperlink r:id="rId157" w:history="1">
        <w:r w:rsidRPr="00217DCB">
          <w:rPr>
            <w:rFonts w:ascii="Arial" w:eastAsia="Times New Roman" w:hAnsi="Arial" w:cs="Arial"/>
            <w:color w:val="0000FF"/>
            <w:sz w:val="27"/>
            <w:lang w:eastAsia="ru-RU"/>
          </w:rPr>
          <w:t>Федеральным законом «Об общих принципах организации местного самоуправления в Российской Федерации»</w:t>
        </w:r>
      </w:hyperlink>
      <w:r w:rsidRPr="00217DCB">
        <w:rPr>
          <w:rFonts w:ascii="Arial" w:eastAsia="Times New Roman" w:hAnsi="Arial" w:cs="Arial"/>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(статья в новой редакции </w:t>
      </w:r>
      <w:hyperlink r:id="rId158"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01.06.2010 г. № 27/78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lastRenderedPageBreak/>
        <w:t>Статья 52. Ответственность органов местного самоуправления и должностных лиц местного самоуправления перед государством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59" w:history="1">
        <w:r w:rsidRPr="00217DCB">
          <w:rPr>
            <w:rFonts w:ascii="Arial" w:eastAsia="Times New Roman" w:hAnsi="Arial" w:cs="Arial"/>
            <w:color w:val="0000FF"/>
            <w:sz w:val="27"/>
            <w:lang w:eastAsia="ru-RU"/>
          </w:rPr>
          <w:t>Конституции Российской Федерации</w:t>
        </w:r>
      </w:hyperlink>
      <w:r w:rsidRPr="00217DCB">
        <w:rPr>
          <w:rFonts w:ascii="Arial" w:eastAsia="Times New Roman" w:hAnsi="Arial" w:cs="Arial"/>
          <w:sz w:val="27"/>
          <w:szCs w:val="27"/>
          <w:lang w:eastAsia="ru-RU"/>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53. Ответственность Собрания депутатов Снагостского сельсовета Кореневского района перед государством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В соответствии с федеральным законодательством, в случае, если соответствующим судом установлено, что Собранием депутатов Снагостского сельсовета Кореневского района принят нормативный правовой акт, противоречащий </w:t>
      </w:r>
      <w:hyperlink r:id="rId160" w:history="1">
        <w:r w:rsidRPr="00217DCB">
          <w:rPr>
            <w:rFonts w:ascii="Arial" w:eastAsia="Times New Roman" w:hAnsi="Arial" w:cs="Arial"/>
            <w:color w:val="0000FF"/>
            <w:sz w:val="27"/>
            <w:lang w:eastAsia="ru-RU"/>
          </w:rPr>
          <w:t>Конституции Российской Федерации</w:t>
        </w:r>
      </w:hyperlink>
      <w:r w:rsidRPr="00217DCB">
        <w:rPr>
          <w:rFonts w:ascii="Arial" w:eastAsia="Times New Roman" w:hAnsi="Arial" w:cs="Arial"/>
          <w:sz w:val="27"/>
          <w:szCs w:val="27"/>
          <w:lang w:eastAsia="ru-RU"/>
        </w:rPr>
        <w:t>, федеральным конституционным законам, федеральным законам, Уставу и законам Курской области, настоящему Уставу, а Собрание депутатов Снагостского сельсовета Кореневского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Полномочия Собрания депутатов Снагостского сельсовета Кореневского района прекращаются со дня вступления в силу закона Курской области о его роспуске.</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Снагостского сельсовета Кореневского района в течении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Снагостского сельсовета Кореневского района в течении трёх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(части 2.1, 2.2 введены</w:t>
      </w:r>
      <w:r w:rsidRPr="00217DCB">
        <w:rPr>
          <w:rFonts w:ascii="Arial" w:eastAsia="Times New Roman" w:hAnsi="Arial" w:cs="Arial"/>
          <w:sz w:val="27"/>
          <w:szCs w:val="27"/>
          <w:lang w:eastAsia="ru-RU"/>
        </w:rPr>
        <w:t xml:space="preserve"> </w:t>
      </w:r>
      <w:hyperlink r:id="rId161"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17.10.2007 г. № 91</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Закон Курской области о роспуске Собрания депутатов Снагостского сельсовета Кореневского района может быть обжалован в судебном порядке в течение 10 дней со дня вступления в силу.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54. Ответственность главы муниципального образования перед государством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Глава муниципального образования, в порядке установленном федеральным законодательством отрешается от должности в случае:</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издания указанным должностным лицом местного самоуправления нормативного правового акта, противоречащего </w:t>
      </w:r>
      <w:hyperlink r:id="rId162" w:history="1">
        <w:r w:rsidRPr="00217DCB">
          <w:rPr>
            <w:rFonts w:ascii="Arial" w:eastAsia="Times New Roman" w:hAnsi="Arial" w:cs="Arial"/>
            <w:color w:val="0000FF"/>
            <w:sz w:val="27"/>
            <w:lang w:eastAsia="ru-RU"/>
          </w:rPr>
          <w:t>Конституции Российской Федерации</w:t>
        </w:r>
      </w:hyperlink>
      <w:r w:rsidRPr="00217DCB">
        <w:rPr>
          <w:rFonts w:ascii="Arial" w:eastAsia="Times New Roman" w:hAnsi="Arial" w:cs="Arial"/>
          <w:sz w:val="27"/>
          <w:szCs w:val="27"/>
          <w:lang w:eastAsia="ru-RU"/>
        </w:rP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Курской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2. Глава муниципального образования,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56. Контроль за деятельностью органов местного самоуправления Снагостского сельсовета Кореневского района и должностных лиц местного самоуправления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1. Уполномоченные органы государственной власти осуществляют контроль за осуществлением органами местного самоуправления Снагостского сельсовета Кореневского района и должностными лицами местного самоуправления Снагостского сельсовета Кореневского района переданных им отдельных государственных полномочий.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Собрание депутатов Снагостского сельсовета Кореневского района осуществляет контроль за соответствием деятельности Главы Снагостского сельсовета Кореневского района, Администрации Снагостского сельсовета Кореневского района и должностных лиц местного самоуправления Снагостского сельсовета Кореневского района настоящему Уставу и принятым в соответствии с ним решениям Собрания депутатов Снагостского сельсовета Кореневского района в форме депутатских запросов, заслушивания должностных лиц Администрации Снагостского сельсовета Кореневского района на сессиях Собрания депутатов Снагостского сельсовета Кореневского района, в том числе финансовый контроль в форме предварительного, текущего и последующего контроля в соответствии с </w:t>
      </w:r>
      <w:hyperlink r:id="rId163" w:history="1">
        <w:r w:rsidRPr="00217DCB">
          <w:rPr>
            <w:rFonts w:ascii="Arial" w:eastAsia="Times New Roman" w:hAnsi="Arial" w:cs="Arial"/>
            <w:color w:val="0000FF"/>
            <w:sz w:val="27"/>
            <w:lang w:eastAsia="ru-RU"/>
          </w:rPr>
          <w:t>Бюджетным кодексом Российской Федерации</w:t>
        </w:r>
      </w:hyperlink>
      <w:r w:rsidRPr="00217DCB">
        <w:rPr>
          <w:rFonts w:ascii="Arial" w:eastAsia="Times New Roman" w:hAnsi="Arial" w:cs="Arial"/>
          <w:sz w:val="27"/>
          <w:szCs w:val="27"/>
          <w:lang w:eastAsia="ru-RU"/>
        </w:rPr>
        <w:t xml:space="preserve">, другим законодательством Российской Федерации.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Финансовый контроль, осуществляемый органами (должностными лицами) Администрации Снагостского сельсовета Кореневского района, осуществляют финансовый орган Администрации Снагостского сельсовета Кореневского района и (или) уполномоченные им органы, </w:t>
      </w:r>
      <w:r w:rsidRPr="00217DCB">
        <w:rPr>
          <w:rFonts w:ascii="Arial" w:eastAsia="Times New Roman" w:hAnsi="Arial" w:cs="Arial"/>
          <w:sz w:val="27"/>
          <w:szCs w:val="27"/>
          <w:lang w:eastAsia="ru-RU"/>
        </w:rPr>
        <w:lastRenderedPageBreak/>
        <w:t xml:space="preserve">главные распорядители, распорядители бюджетных средств в соответствии с Бюджетным кодексом Российской Федерации».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ГЛАВА 11. Заключительные и переходные положения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58. Порядок принятия Устава Снагостского сельсовета Кореневского района, решения о внесении изменений и (или) дополнений в Устав Снагостского сельсовета Кореневского района</w:t>
      </w:r>
      <w:r w:rsidRPr="00217DCB">
        <w:rPr>
          <w:rFonts w:ascii="Arial" w:eastAsia="Times New Roman" w:hAnsi="Arial" w:cs="Arial"/>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1. Инициатива по внесению на рассмотрение Собрания депутатов Снагостского сельсовета Кореневского района проекта нового Устава Снагостского сельсовета Кореневского района, а также проекта решения о внесении изменений и (или) дополнений в Устав Снагостского сельсовета Кореневского района может исходить от Главы Снагостского сельсовета Кореневского района, от депутатов Собрания депутатов Снагостского сельсовета Кореневского района и от инициативных групп граждан. 3</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2. Проект Устава Снагостского сельсовета Кореневского района, проект решения о внесении изменений и (или) дополнений в Устав Снагостского сельсовета Кореневского района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Снагостского сельсовета Кореневского района порядка учета предложений по проекту указанного Устава (решения), а также порядка участия граждан в его обсуждении.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Снагостского сельсовета Кореневского района, а </w:t>
      </w:r>
      <w:r w:rsidRPr="00217DCB">
        <w:rPr>
          <w:rFonts w:ascii="Arial" w:eastAsia="Times New Roman" w:hAnsi="Arial" w:cs="Arial"/>
          <w:sz w:val="27"/>
          <w:szCs w:val="27"/>
          <w:lang w:eastAsia="ru-RU"/>
        </w:rPr>
        <w:lastRenderedPageBreak/>
        <w:t xml:space="preserve">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164" w:history="1">
        <w:r w:rsidRPr="00217DCB">
          <w:rPr>
            <w:rFonts w:ascii="Arial" w:eastAsia="Times New Roman" w:hAnsi="Arial" w:cs="Arial"/>
            <w:color w:val="0000FF"/>
            <w:sz w:val="27"/>
            <w:lang w:eastAsia="ru-RU"/>
          </w:rPr>
          <w:t>Конституцией Российской Федерации</w:t>
        </w:r>
      </w:hyperlink>
      <w:r w:rsidRPr="00217DCB">
        <w:rPr>
          <w:rFonts w:ascii="Arial" w:eastAsia="Times New Roman" w:hAnsi="Arial" w:cs="Arial"/>
          <w:sz w:val="27"/>
          <w:szCs w:val="27"/>
          <w:lang w:eastAsia="ru-RU"/>
        </w:rPr>
        <w:t>, федеральными законами.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3. По проекту Устава Снагостского сельсовета Кореневского района и по проекту решения о внесении изменений и (или) дополнений в Устав Снагостсского сельсовета Кореневского района, в порядке, предусмотренным настоящим Уставом, проводятся публичные слушания.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4. Решение Собрания депутатов Снагостского сельсовета Кореневского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Снагостского сельсовета Кореневского района .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5. Устав Снагостского сельсовета Кореневского района, решение о внесении изменений и (или) дополнений в Устав Снагостского сельсовета Кореневского района подлежит государственной регистрации в порядке, предусмотренном федеральным законодательством.</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6. Глава Снагостского сельсовета Кореневского района обязан опубликовать (обнародовать) зарегистрированные Устав Снагостского сельсовета Кореневского района, решение о внесении изменений и дополнений в Устав Снагостского сельсовета Кореневского района в течение семи дней со дня его поступления из территориального органа Министерства юстиции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7. Устав Снагостского сельсовета Кореневского района, решение о внесении изменений и (или) дополнений в Устав Снагостского сельсовета Кореневского района вступают в силу после их официального опубликования (обнародования).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8. Изменения и дополнения, внесенные в Устав Снагостского сельсовета Кореневского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Снагостского сельсовета Кореневского района, принявшего муниципальный правовой акт о внесении в Устав указанных изменений и дополнений.</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Изменения и дополнения, внесенные в Устав Снагостского сельсовета Кореневского района и предусматривающие создание контрольного-счетного органа муниципального образования, вступают в силу в порядке, предусмотренном частью 7 настоящей статьи.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sz w:val="27"/>
          <w:szCs w:val="27"/>
          <w:lang w:eastAsia="ru-RU"/>
        </w:rPr>
        <w:t>Статья 59. Приведение нормативных правовых актов органов местного самоуправления в соответствие с настоящим Уставом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Нормативные правовые акты органов местного самоуправления должны быть приведены в соответствие с настоящим Уставом.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(абзац в редакции </w:t>
      </w:r>
      <w:hyperlink r:id="rId165" w:history="1">
        <w:r w:rsidRPr="00217DCB">
          <w:rPr>
            <w:rFonts w:ascii="Arial" w:eastAsia="Times New Roman" w:hAnsi="Arial" w:cs="Arial"/>
            <w:color w:val="0000FF"/>
            <w:sz w:val="27"/>
            <w:lang w:eastAsia="ru-RU"/>
          </w:rPr>
          <w:t>Решения Собрания депутатов Снагостского сельсовета Кореневского района от 23.03.2006 г. № 48</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Часть 2 статьи 21 настоящего Устава в части, касающейся численности депутатов Собрания депутатов, принимается по истечении срока полномочий депутатов действующего состава Собрания депутатов.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Часть 7 статьи 29 настоящего Устава в части, предусматривающей запрет главе Снагостского сельсовета Кореневского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Снагостского сельсовета Кореневского района, избранного депутатом законодательного (представительного) органа государственной власти субъекта Российской Федерации до 13 мая 2002 года.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Второе предложение части 7 статьи 24 и второе предложение части 7 статьи 29 настоящего Устава не распространяются на главу Снагостского сельсовета Кореневского района и депутатов Собрания депутатов Снагостского сельсовета Кореневского района, Главу Снагостского сельсовета Кореневского района, избранных на муниципальных выборах, назначенных до 1 февраля 2006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(абзацы 2 - 4 введены </w:t>
      </w:r>
      <w:hyperlink r:id="rId166" w:history="1">
        <w:r w:rsidRPr="00217DCB">
          <w:rPr>
            <w:rFonts w:ascii="Arial" w:eastAsia="Times New Roman" w:hAnsi="Arial" w:cs="Arial"/>
            <w:color w:val="0000FF"/>
            <w:sz w:val="27"/>
            <w:lang w:eastAsia="ru-RU"/>
          </w:rPr>
          <w:t xml:space="preserve">Решением Собрания депутатов Снагостского </w:t>
        </w:r>
      </w:hyperlink>
      <w:hyperlink r:id="rId167" w:history="1">
        <w:r w:rsidRPr="00217DCB">
          <w:rPr>
            <w:rFonts w:ascii="Arial" w:eastAsia="Times New Roman" w:hAnsi="Arial" w:cs="Arial"/>
            <w:color w:val="0000FF"/>
            <w:sz w:val="27"/>
            <w:lang w:eastAsia="ru-RU"/>
          </w:rPr>
          <w:t>сельсовета Кореневского района от 23.03.2006 г. № 4</w:t>
        </w:r>
      </w:hyperlink>
      <w:r w:rsidRPr="00217DCB">
        <w:rPr>
          <w:rFonts w:ascii="Arial" w:eastAsia="Times New Roman" w:hAnsi="Arial" w:cs="Arial"/>
          <w:sz w:val="27"/>
          <w:szCs w:val="27"/>
          <w:lang w:eastAsia="ru-RU"/>
        </w:rPr>
        <w:t>8</w:t>
      </w:r>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Пункты 16, 29 и 33 части 1 статьи 3 и пункт 4 части 1 статьи 3.1. вступают в силу с 1 января 2008 года.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Пункт 3 части 1 статьи 3.1. вступает в силу с 15 января 2008 года.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Снагостского сельсовета Кореневского района и Главы Снагостского сельсовета Кореневского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217DCB">
        <w:rPr>
          <w:rFonts w:ascii="Arial" w:eastAsia="Times New Roman" w:hAnsi="Arial" w:cs="Arial"/>
          <w:sz w:val="27"/>
          <w:szCs w:val="27"/>
          <w:lang w:eastAsia="ru-RU"/>
        </w:rPr>
        <w:lastRenderedPageBreak/>
        <w:t xml:space="preserve">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Снагостского сельсовета Кореневского района и Главу Снагостского сельсовета Кореневского района, избранных до дня официального опубликования </w:t>
      </w:r>
      <w:hyperlink r:id="rId168" w:history="1">
        <w:r w:rsidRPr="00217DCB">
          <w:rPr>
            <w:rFonts w:ascii="Arial" w:eastAsia="Times New Roman" w:hAnsi="Arial" w:cs="Arial"/>
            <w:color w:val="0000FF"/>
            <w:sz w:val="27"/>
            <w:lang w:eastAsia="ru-RU"/>
          </w:rPr>
          <w:t>Федерального закона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217DCB">
        <w:rPr>
          <w:rFonts w:ascii="Arial" w:eastAsia="Times New Roman" w:hAnsi="Arial" w:cs="Arial"/>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(абзацы 5 - 7 введены </w:t>
      </w:r>
      <w:hyperlink r:id="rId169"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21.07.2008 г. № 4/17</w:t>
        </w:r>
      </w:hyperlink>
      <w:r w:rsidRPr="00217DCB">
        <w:rPr>
          <w:rFonts w:ascii="Arial" w:eastAsia="Times New Roman" w:hAnsi="Arial" w:cs="Arial"/>
          <w:b/>
          <w:bCs/>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Положения абзаца 11 части 2 статьи 31 Устава с изменениями и дополнениями, внесенными Решением от 17 октября 2007 года №91, в соответствии с которыми изменяются полномочия Главы Снагостского сельсовета Кореневского района, применяются только к Главе Снагостского сельсовета Кореневского района избранному после вступления в силу Решения от 17 октября 2007 года №91.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Положения статей 25 и 53 Устава с изменениями и дополнениями, внесенными Решением от 17 сентября 2007 года №103 вступают в силу с 23 июля 2007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(абзацы 8, 9 введены </w:t>
      </w:r>
      <w:hyperlink r:id="rId170"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17.10.2007 г. № 913</w:t>
        </w:r>
      </w:hyperlink>
      <w:r w:rsidRPr="00217DCB">
        <w:rPr>
          <w:rFonts w:ascii="Arial" w:eastAsia="Times New Roman" w:hAnsi="Arial" w:cs="Arial"/>
          <w:sz w:val="27"/>
          <w:szCs w:val="27"/>
          <w:lang w:eastAsia="ru-RU"/>
        </w:rPr>
        <w:t xml:space="preserve">Изменения и дополнения пункта 28 части 1 статьи 3 и пункт 21 части 4 статьи 46, статьи 34, в редакции решения Собрания депутатов Снагостского сельсовета Кореневского района от 21 июля 2008 г. № 4/17, распространяются на правоотношения, возникшие с 1 января 2008 года.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Изменения и дополнения в статьи 5,15, 28,30 и пункт 2 части 1 статьи 46, в редакции решения Собрания депутатов Снагостского сельсовета Кореневского района от 21 июля 2008 г. № 4/17, распространяются на правоотношения, возникшие с 24 октября 2007 года.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Изменения и дополнения в статьи 24 и 29, в редакции решения Собрания депутатов Снагостского сельсовета Кореневского района от 21 июля 2008 г. № 4/17, распространяются на правоотношения, возникшие с 24 октября 2007 года.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Статья 24-1, в редакции решения Собрания депутатов Снагостского сельсовета Кореневского района 21 июля 2008 г. № 4/17, распространяются на правоотношения, возникшие с 14 ноября 2007 года.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 xml:space="preserve">Новая редакция пункта 5 части 1 статьи 3 и пункта 2 части 4 статьи 46, в редакции решения Собрания депутатов Снагостского сельсовета Кореневского района от 21 июля 2008 г. № 4/17, распространяются на правоотношения, возникшие с 14 ноября 2007 года.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Статья 37 утратила силу в редакции решения Собрания депутатов Снагостского сельсовета Кореневского района 21 июля 2008 г. № 4/17, распространяются на правоотношения, возникшие с 01.06.2007 года.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Статьи 41, 42, 43, 44, 45, 45.1, в редакции решения Собрания депутатов Снагостского сельсовета Кореневского района от 21 июля 2008 г. № 4/17, распространяются на правоотношения, возникшие с 1 января 2008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(абзацы 10 - 16 введены </w:t>
      </w:r>
      <w:hyperlink r:id="rId171"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21.07.2008 г. № 4/17)</w:t>
        </w:r>
      </w:hyperlink>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Положение пункта 25 части 1 статьи 3 и пункта 8 части 1 статьи 3.1 в редакции решения Собрания депутатов Снагостского сельсовета Кореневского района от 21.08.2009 года № 15/43, распространяется на правоотношения, возникшие с 28 ноября 2008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Положение пункта 9 части 1 статьи 3.1, частей 2, 2.1 статьи 4, пункта 4 части 2, частей 5,6,11 статьи 6, части 4 статьи 47, части 1 статьи 48, в редакции решения Собрания депутатов Снагостского сельсовета Кореневского района от 21.08.2009 года № 15/43, распространяются на правоотношения, возникшие с 30 декабря 2008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Положения части 5-2 статьи 24 и части 8 статьи 29, в редакции решения Собрания депутатов Снагостского сельсовета Кореневского района от 21.08.2009 года № 15/43, распространяются на правоотношения, возникшие с 10 января 2009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Положения абзаца 2 статьи 41-1, частей 2, 4 статьи 48 в редакции решения Собрания депутатов Снагостского сельсовета Кореневского района от 21.08.2009 года № 15/43, распространяются на правоотношения, возникшие с 01 января 2008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Положения части 4 статьи 6, пункта 10 части 1, части 3 статьи 22, части 4.1 статьи 29, пункта 2.1 части 2 статьи 30, пункта 5 части 1 статьи 31, в редакции решения Собрания депутатов Снагостского сельсовета Кореневского района от 21.08.2009 г. № 15/43, распространяются на правоотношения, возникшие с 22 мая 2009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Статья 31.1 внесённая решением Собрания депутатов Снагостского сельсовета Кореневского района от 21.08.2009 г. № 15/43, распространяется на правоотношения, возникшие с 22 мая 2009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lastRenderedPageBreak/>
        <w:t>Статья 37.1, внесенная решением Собрания депутатов Снагостского сельсовета Кореневского района от 21.08.2009 г. №15/ 43, распространяется на правоотношения, возникшие с момента вступления в силу данного решения.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(абзацы 17 - 23 введены </w:t>
      </w:r>
      <w:hyperlink r:id="rId172"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21.08.2009 г. № 15/43)</w:t>
        </w:r>
      </w:hyperlink>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Положения части 2 статьи 3.1 в редакции решения Собрания депутатов Снагостского сельсовета Кореневского района от 01 июня 2010 г. №27/78, распространяются на правоотношения, возникшие с 30 ноября 2009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Положения пункта 8.2 части 1 статьи 5 в редакции решения Собрания депутатов Снагостского сельсовета Кореневского района от 01 июня 2010 г. №27/78, распространяются на правоотношения, возникшие с 27 ноября 2009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Положения пункта 21 части 1 статьи 3, пункта 2 части 1, пункта 8.1 части 1 статьи 3.1, частей 4, 4-2 статьи 6, пункта 10 части 4 статьи 24, части 1 статьи 28, статьи 51, частей 2, 8 статьи 58 в редакции решения Собрания депутатов Снагостского сельсовета Кореневского района от 01 июня 2010 г. №27/78, распространяются на правоотношения, возникшие с 01 января 2010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Положения части 4 статьи 33.2 в редакции решения Собрания депутатов Снагостского сельсовета Кореневского района от 01 июня 2010 г. №27/78, распространяются на правоотношения, возникшие с 29 декабря 2009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Избирательная комиссия Снагостского сельсовета Кореневского района, сформированная до 29.12.2009 г., сохраняет свои полномочия до истечения срока, на который она была сформирована.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Положения пункта 34 статьи 3,части 1 статьи 3 пункта 22 части 4 статьи 46 внесенные решением Собрания депутатов Снагостского сельсовета Кореневского района от 01 июня 2010 г. №27/78, распространяются на правоотношения, возникшие с 18 апреля 2010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(абзацы 24 - 29 введены </w:t>
      </w:r>
      <w:hyperlink r:id="rId173" w:history="1">
        <w:r w:rsidRPr="00217DCB">
          <w:rPr>
            <w:rFonts w:ascii="Arial" w:eastAsia="Times New Roman" w:hAnsi="Arial" w:cs="Arial"/>
            <w:color w:val="0000FF"/>
            <w:sz w:val="27"/>
            <w:lang w:eastAsia="ru-RU"/>
          </w:rPr>
          <w:t>Решением Собрания депутатов Снагостского сельсовета Кореневского района от 01.06.2010 г. № 27/78)</w:t>
        </w:r>
      </w:hyperlink>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 xml:space="preserve">Положения части 5 статьи 10 , части 2 статьи 21, в соответствии с которыми депутаты Собрания депутатов Снагостского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Снагостского </w:t>
      </w:r>
      <w:r w:rsidRPr="00217DCB">
        <w:rPr>
          <w:rFonts w:ascii="Arial" w:eastAsia="Times New Roman" w:hAnsi="Arial" w:cs="Arial"/>
          <w:sz w:val="27"/>
          <w:szCs w:val="27"/>
          <w:lang w:eastAsia="ru-RU"/>
        </w:rPr>
        <w:lastRenderedPageBreak/>
        <w:t>сельсовета Кореневского района, назначенным после вступления в силу решения Собрания депутатов Снагостского сельсовета Кореневского района от 05.11.2011 года №46/130.</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Опубликование(обнародование) схемы многомандатного избирательного округа включая ее графическое изображение, осуществляется Собранием депутатов Снагостского сельсовета Кореневского района не позднее , чем через 5 дней после ее утверждения.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sz w:val="27"/>
          <w:szCs w:val="27"/>
          <w:lang w:eastAsia="ru-RU"/>
        </w:rPr>
        <w:t>Положения части 3 статьи 21, части2 статьи 29 в соответствии с которыми срок полномочий депутатов собрания депутатов Снагостского сельсовета Кореневского района, главы Снагостского сельсовета Кореневского района составляет 5 лет, применяется к депутатам Собрания депутатов Снагостского сельсовета Кореневского района, главе Снагостского сельсовета Кореневского района избранным после вступления в силу Решения Собрания депутатов Снагостского сельсовета Кореневского района от 05.11.2011 №46/130</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Arial" w:eastAsia="Times New Roman" w:hAnsi="Arial" w:cs="Arial"/>
          <w:b/>
          <w:bCs/>
          <w:i/>
          <w:iCs/>
          <w:sz w:val="27"/>
          <w:szCs w:val="27"/>
          <w:lang w:eastAsia="ru-RU"/>
        </w:rPr>
        <w:t xml:space="preserve">(абзацы 30-32 введены </w:t>
      </w:r>
      <w:hyperlink r:id="rId174" w:tgtFrame="_blank" w:history="1">
        <w:r w:rsidRPr="00217DCB">
          <w:rPr>
            <w:rFonts w:ascii="Arial" w:eastAsia="Times New Roman" w:hAnsi="Arial" w:cs="Arial"/>
            <w:color w:val="0000FF"/>
            <w:sz w:val="27"/>
            <w:lang w:eastAsia="ru-RU"/>
          </w:rPr>
          <w:t>Решением Собрания депутатов Снагосткого сельсовета Кореневского района от 05.11.2011 года № 46/130)</w:t>
        </w:r>
      </w:hyperlink>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jc w:val="center"/>
        <w:rPr>
          <w:rFonts w:ascii="Times New Roman" w:eastAsia="Times New Roman" w:hAnsi="Times New Roman" w:cs="Times New Roman"/>
          <w:sz w:val="24"/>
          <w:szCs w:val="24"/>
          <w:lang w:eastAsia="ru-RU"/>
        </w:rPr>
      </w:pPr>
      <w:r w:rsidRPr="00217DCB">
        <w:rPr>
          <w:rFonts w:ascii="Times New Roman" w:eastAsia="Times New Roman" w:hAnsi="Times New Roman" w:cs="Times New Roman"/>
          <w:b/>
          <w:bCs/>
          <w:sz w:val="48"/>
          <w:szCs w:val="48"/>
          <w:lang w:eastAsia="ru-RU"/>
        </w:rPr>
        <w:t>НОВЫЕ</w:t>
      </w:r>
    </w:p>
    <w:p w:rsidR="00217DCB" w:rsidRPr="00217DCB" w:rsidRDefault="00217DCB" w:rsidP="00217DCB">
      <w:pPr>
        <w:spacing w:before="100" w:beforeAutospacing="1" w:after="0" w:line="240" w:lineRule="auto"/>
        <w:jc w:val="center"/>
        <w:rPr>
          <w:rFonts w:ascii="Times New Roman" w:eastAsia="Times New Roman" w:hAnsi="Times New Roman" w:cs="Times New Roman"/>
          <w:sz w:val="24"/>
          <w:szCs w:val="24"/>
          <w:lang w:eastAsia="ru-RU"/>
        </w:rPr>
      </w:pPr>
      <w:r w:rsidRPr="00217DCB">
        <w:rPr>
          <w:rFonts w:ascii="Times New Roman" w:eastAsia="Times New Roman" w:hAnsi="Times New Roman" w:cs="Times New Roman"/>
          <w:b/>
          <w:bCs/>
          <w:sz w:val="48"/>
          <w:szCs w:val="48"/>
          <w:lang w:eastAsia="ru-RU"/>
        </w:rPr>
        <w:t>ПОЛОЖЕНИЯ УСТАВА</w:t>
      </w:r>
    </w:p>
    <w:p w:rsidR="00217DCB" w:rsidRPr="00217DCB" w:rsidRDefault="00217DCB" w:rsidP="00217DCB">
      <w:pPr>
        <w:spacing w:before="100" w:beforeAutospacing="1" w:after="0" w:line="240" w:lineRule="auto"/>
        <w:jc w:val="center"/>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jc w:val="center"/>
        <w:rPr>
          <w:rFonts w:ascii="Times New Roman" w:eastAsia="Times New Roman" w:hAnsi="Times New Roman" w:cs="Times New Roman"/>
          <w:sz w:val="24"/>
          <w:szCs w:val="24"/>
          <w:lang w:eastAsia="ru-RU"/>
        </w:rPr>
      </w:pPr>
      <w:r w:rsidRPr="00217DCB">
        <w:rPr>
          <w:rFonts w:ascii="Times New Roman" w:eastAsia="Times New Roman" w:hAnsi="Times New Roman" w:cs="Times New Roman"/>
          <w:b/>
          <w:bCs/>
          <w:sz w:val="40"/>
          <w:szCs w:val="40"/>
          <w:lang w:eastAsia="ru-RU"/>
        </w:rPr>
        <w:t xml:space="preserve">муниципального образования «Снагостский сельсовет» Кореневского района Курской области </w:t>
      </w:r>
      <w:r w:rsidRPr="00217DCB">
        <w:rPr>
          <w:rFonts w:ascii="Times New Roman" w:eastAsia="Times New Roman" w:hAnsi="Times New Roman" w:cs="Times New Roman"/>
          <w:b/>
          <w:bCs/>
          <w:sz w:val="40"/>
          <w:szCs w:val="40"/>
          <w:lang w:eastAsia="ru-RU"/>
        </w:rPr>
        <w:lastRenderedPageBreak/>
        <w:t xml:space="preserve">с внесенными в них изменениями, принятыми решением Собрания депутатов Снагостского сельсовета Кореневского района от 04.03.2014 года </w:t>
      </w:r>
    </w:p>
    <w:p w:rsidR="00217DCB" w:rsidRPr="00217DCB" w:rsidRDefault="00217DCB" w:rsidP="00217DCB">
      <w:pPr>
        <w:spacing w:before="100" w:beforeAutospacing="1" w:after="0" w:line="240" w:lineRule="auto"/>
        <w:jc w:val="center"/>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4"/>
          <w:szCs w:val="24"/>
          <w:lang w:eastAsia="ru-RU"/>
        </w:rPr>
        <w:t xml:space="preserve">№ </w:t>
      </w:r>
      <w:r w:rsidRPr="00217DCB">
        <w:rPr>
          <w:rFonts w:ascii="Times New Roman" w:eastAsia="Times New Roman" w:hAnsi="Times New Roman" w:cs="Times New Roman"/>
          <w:b/>
          <w:bCs/>
          <w:sz w:val="40"/>
          <w:szCs w:val="40"/>
          <w:lang w:eastAsia="ru-RU"/>
        </w:rPr>
        <w:t>3/5</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r w:rsidRPr="00217DCB">
        <w:rPr>
          <w:rFonts w:ascii="Times New Roman" w:eastAsia="Times New Roman" w:hAnsi="Times New Roman" w:cs="Times New Roman"/>
          <w:b/>
          <w:bCs/>
          <w:sz w:val="27"/>
          <w:szCs w:val="27"/>
          <w:lang w:eastAsia="ru-RU"/>
        </w:rPr>
        <w:t>Статья 3. Вопросы местного значения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 К вопросам местного значения Снагостского сельсовета относятся: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lastRenderedPageBreak/>
        <w:t>1) формирование, утверждение, исполнение бюджета Снагостского сельсовета и контроль за исполнением данного бюджета;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2) установление, изменение и отмена местных налогов и сборов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3) владение, пользование и распоряжение имуществом, находящимся в муниципальной собственности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4) организация в границах Снагостского сельсовета Кореневского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5) дорожная деятельность в отношении автомобильных дорог местного значения в границах населенных пунктов Снагостского сельсовета Кореневского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Снагостского сельсовета Кореневского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6) обеспечение проживающих в Снагостском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7) создание условий для предоставления транспортных услуг населению и организация транспортного обслуживания населения в границах Снагостского сельсовета;</w:t>
      </w:r>
    </w:p>
    <w:p w:rsidR="00217DCB" w:rsidRPr="00217DCB" w:rsidRDefault="00217DCB" w:rsidP="00217DCB">
      <w:pPr>
        <w:numPr>
          <w:ilvl w:val="1"/>
          <w:numId w:val="2"/>
        </w:num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участие в профилактике терроризма и экстремизма, а также в минимизации и (или) ликвидации последствий проявления терроризма и экстремизма в границах Снагостского сельсовета;</w:t>
      </w:r>
    </w:p>
    <w:p w:rsidR="00217DCB" w:rsidRPr="00217DCB" w:rsidRDefault="00217DCB" w:rsidP="00217DCB">
      <w:pPr>
        <w:numPr>
          <w:ilvl w:val="1"/>
          <w:numId w:val="2"/>
        </w:num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создание условий для реализации мер, направленных на укрепление межнационального и межконфессионального согласия, сохранение языков и культуры народов Российской Федерации, проживающих на территории Снагостского сельсовета, социальную и культурную адаптацию мигрантов, профилактику межнациональных (межэтнических) конфликтов;</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lastRenderedPageBreak/>
        <w:t>8) участие в предупреждении и ликвидации последствий чрезвычайных ситуаций в границах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9) обеспечение первичных мер пожарной безопасности в границах населенных пунктов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10) создание условий для обеспечения жителей Снагостского сельсовета Кореневского района услугами связи, общественного питания, торговли и бытового обслуживания;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11) организация библиотечного обслуживания населения комплектование и обеспечение сохранности библиотечных фондов поселения;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12) создание условий для организации досуга и обеспечения жителей Снагостского сельсовета Кореневского района услугами организаций культуры;</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13) сохранение, использование и популяризация объектов культурного наследия (памятников истории и культуры), находящихся в собственности Снагостского сельсовета, охрана объектов культурного наследия (памятников истории и культуры) местного (муниципального) значения, расположенных на территории Снагостского сельсовета Кореневского района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13-1) создание условий для развития местного традиционного народного художественного промысла, участие в сохранении, возрождении и развитии народных художественных промыслов в Снагостском сельсовете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14) обеспечение условий для развития на территории Снагостского сельсовета Кореневского района физической культуры и массового спорта, организация проведения официальных физкультурно-оздоровительных и спортивных мероприятий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15) создание условий для массового отдыха жителей Снагостского сельсовета Кореневского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16) </w:t>
      </w:r>
      <w:r w:rsidRPr="00217DCB">
        <w:rPr>
          <w:rFonts w:ascii="Times New Roman" w:eastAsia="Times New Roman" w:hAnsi="Times New Roman" w:cs="Times New Roman"/>
          <w:i/>
          <w:iCs/>
          <w:sz w:val="27"/>
          <w:szCs w:val="27"/>
          <w:lang w:eastAsia="ru-RU"/>
        </w:rPr>
        <w:t>утратил;</w:t>
      </w:r>
      <w:r w:rsidRPr="00217DCB">
        <w:rPr>
          <w:rFonts w:ascii="Times New Roman" w:eastAsia="Times New Roman" w:hAnsi="Times New Roman" w:cs="Times New Roman"/>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17) формирование архивных фондов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18) организация сбора и вывоза бытовых отходов и мусора;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19) утверждение правил благоустройства территории Снагостского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w:t>
      </w:r>
      <w:r w:rsidRPr="00217DCB">
        <w:rPr>
          <w:rFonts w:ascii="Times New Roman" w:eastAsia="Times New Roman" w:hAnsi="Times New Roman" w:cs="Times New Roman"/>
          <w:sz w:val="27"/>
          <w:szCs w:val="27"/>
          <w:lang w:eastAsia="ru-RU"/>
        </w:rPr>
        <w:lastRenderedPageBreak/>
        <w:t>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Снагостского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особо охраняемых природных территорий, расположенных в границах населенных пунктов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20) утверждение генеральных планов Снагостского сельсовета Кореневского района, правил землепользования и застройки, утверждение подготовленной на основе генеральных планов Снагостского сельсовета Кореневского района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Снагостского сельсовета Кореневского района, утверждение местных нормативов градостроительного проектирования Снагостского сельсовета Кореневского района, резервирование земель и изъятие, в том числе путем выкупа, земельных участков в границах Снагостского сельсовета Кореневского района для муниципальных нужд, осуществление муниципального земельного контроля за использованием земель Снагостского сельсовета Кореневского района,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федерального значения, автомобильных дорог Курской области или межмуниципального значения, местного значения Снагостского сельсовета Кореневского района),наименований элементам планировочной структуры в границах Снагостского сельсовета, изменение,аннулирование таких наименований, размещение информации в государственном адресном реестре;</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22) организация ритуальных услуг и содержание мест захоронения;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23) организация и осуществление мероприятий по территориальной обороне и гражданской обороне, защите населения и территории Снагостского сельсовета Кореневского района от чрезвычайных ситуаций природного и техногенного характера;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24) создание, содержание и организация деятельности аварийно-спасательных служб и (или) аварийно-спасательных формирований на территории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lastRenderedPageBreak/>
        <w:t xml:space="preserve">25) </w:t>
      </w:r>
      <w:r w:rsidRPr="00217DCB">
        <w:rPr>
          <w:rFonts w:ascii="Times New Roman" w:eastAsia="Times New Roman" w:hAnsi="Times New Roman" w:cs="Times New Roman"/>
          <w:i/>
          <w:iCs/>
          <w:sz w:val="27"/>
          <w:szCs w:val="27"/>
          <w:lang w:eastAsia="ru-RU"/>
        </w:rPr>
        <w:t>утратил силу;</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26) осуществление мероприятий по обеспечению безопасности людей на водных объектах, охране их жизни и здоровья;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27) создание, развитие и обеспечение охраны лечебно-оздоровительных местностей и курортов местного значения на территории Снагостского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28) содействие в развитии сельскохозяйственного производства, создание условий для развития малого и среднего предпринимательства;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29) </w:t>
      </w:r>
      <w:r w:rsidRPr="00217DCB">
        <w:rPr>
          <w:rFonts w:ascii="Times New Roman" w:eastAsia="Times New Roman" w:hAnsi="Times New Roman" w:cs="Times New Roman"/>
          <w:i/>
          <w:iCs/>
          <w:sz w:val="27"/>
          <w:szCs w:val="27"/>
          <w:lang w:eastAsia="ru-RU"/>
        </w:rPr>
        <w:t>утратил силу;</w:t>
      </w:r>
      <w:r w:rsidRPr="00217DCB">
        <w:rPr>
          <w:rFonts w:ascii="Times New Roman" w:eastAsia="Times New Roman" w:hAnsi="Times New Roman" w:cs="Times New Roman"/>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30) организация и осуществление мероприятий по работе с детьми и молодежью в Снагостском сельсовете;</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32) осуществление муниципального лесного контроля;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33) создание условий для деятельности добровольных формирований населения по охране общественного порядка;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33.1) предоставление помещения для работы на обслуживаемом административном участке Снагостского сельсовета сотруднику, замещающему должность участкового уполномоченного полиции;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34) оказание поддержки социально ориентированным некоммерческим организациям в пределах полномочий, установленных статьями 31.1 и 31.3 </w:t>
      </w:r>
      <w:hyperlink r:id="rId175" w:history="1">
        <w:r w:rsidRPr="00217DCB">
          <w:rPr>
            <w:rFonts w:ascii="Times New Roman" w:eastAsia="Times New Roman" w:hAnsi="Times New Roman" w:cs="Times New Roman"/>
            <w:color w:val="0000FF"/>
            <w:sz w:val="27"/>
            <w:lang w:eastAsia="ru-RU"/>
          </w:rPr>
          <w:t>Федерального закона от 12 января 1996 года № 7-ФЗ «О некоммерческих организациях»</w:t>
        </w:r>
      </w:hyperlink>
      <w:r w:rsidRPr="00217DCB">
        <w:rPr>
          <w:rFonts w:ascii="Times New Roman" w:eastAsia="Times New Roman" w:hAnsi="Times New Roman" w:cs="Times New Roman"/>
          <w:sz w:val="27"/>
          <w:szCs w:val="27"/>
          <w:lang w:eastAsia="ru-RU"/>
        </w:rPr>
        <w:t>;</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35) утратил силу;</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36) осуществление муниципального контроля на территории особой экономической зоны;</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lastRenderedPageBreak/>
        <w:t>37) обеспечение выполнения работ, необходимых для создания искусственных земельных участков для нужд Снагостского сельсовета Кореневского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38) осуществление мер по противодействию коррупции в границах Снагостского сельсовета</w:t>
      </w:r>
      <w:r w:rsidRPr="00217DCB">
        <w:rPr>
          <w:rFonts w:ascii="Times New Roman" w:eastAsia="Times New Roman" w:hAnsi="Times New Roman" w:cs="Times New Roman"/>
          <w:color w:val="000080"/>
          <w:sz w:val="27"/>
          <w:szCs w:val="27"/>
          <w:lang w:eastAsia="ru-RU"/>
        </w:rPr>
        <w:t>.</w:t>
      </w:r>
      <w:r w:rsidRPr="00217DCB">
        <w:rPr>
          <w:rFonts w:ascii="Times New Roman" w:eastAsia="Times New Roman" w:hAnsi="Times New Roman" w:cs="Times New Roman"/>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1-1. утратила силу; </w:t>
      </w:r>
    </w:p>
    <w:p w:rsidR="00217DCB" w:rsidRPr="00217DCB" w:rsidRDefault="00217DCB" w:rsidP="00217DCB">
      <w:pPr>
        <w:numPr>
          <w:ilvl w:val="1"/>
          <w:numId w:val="3"/>
        </w:num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утратила силу.</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r w:rsidRPr="00217DCB">
        <w:rPr>
          <w:rFonts w:ascii="Times New Roman" w:eastAsia="Times New Roman" w:hAnsi="Times New Roman" w:cs="Times New Roman"/>
          <w:b/>
          <w:bCs/>
          <w:sz w:val="27"/>
          <w:szCs w:val="27"/>
          <w:lang w:eastAsia="ru-RU"/>
        </w:rPr>
        <w:t xml:space="preserve">Статья 3.1. Права органов местного самоуправления Снагостского сельсовета на решение вопросов, не отнесенных к вопросам местного значения Снагостского сельсовета </w:t>
      </w: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1. Органы местного самоуправления Снагостского сельсовета имеют право на: </w:t>
      </w: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1) создание музеев сельсовета; </w:t>
      </w: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2) </w:t>
      </w:r>
      <w:r w:rsidRPr="00217DCB">
        <w:rPr>
          <w:rFonts w:ascii="Times New Roman" w:eastAsia="Times New Roman" w:hAnsi="Times New Roman" w:cs="Times New Roman"/>
          <w:b/>
          <w:bCs/>
          <w:i/>
          <w:iCs/>
          <w:sz w:val="27"/>
          <w:szCs w:val="27"/>
          <w:lang w:eastAsia="ru-RU"/>
        </w:rPr>
        <w:t>утратил силу</w:t>
      </w:r>
      <w:r w:rsidRPr="00217DCB">
        <w:rPr>
          <w:rFonts w:ascii="Times New Roman" w:eastAsia="Times New Roman" w:hAnsi="Times New Roman" w:cs="Times New Roman"/>
          <w:sz w:val="27"/>
          <w:szCs w:val="27"/>
          <w:lang w:eastAsia="ru-RU"/>
        </w:rPr>
        <w:t xml:space="preserve">; </w:t>
      </w: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lastRenderedPageBreak/>
        <w:t xml:space="preserve">3) совершение нотариальных действий, предусмотренных законодательством, в случае отсутствия в Снагостском сельсовете нотариуса; </w:t>
      </w: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4) участие в осуществлении деятельности по опеке и попечительству;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5) </w:t>
      </w:r>
      <w:r w:rsidRPr="00217DCB">
        <w:rPr>
          <w:rFonts w:ascii="Times New Roman" w:eastAsia="Times New Roman" w:hAnsi="Times New Roman" w:cs="Times New Roman"/>
          <w:b/>
          <w:bCs/>
          <w:sz w:val="27"/>
          <w:szCs w:val="27"/>
          <w:lang w:eastAsia="ru-RU"/>
        </w:rPr>
        <w:t>утратил силу;</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6) создание условий для осуществления деятельности, связанной с реализацией прав местных национально-культурных автономий на территории Снагостского сельсовета </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Снагостского сельсовета. </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Снагостского сельсовета;</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8.1) создание муниципальной пожарной охраны;</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9) создание условий для развития туризма.</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17DCB" w:rsidRPr="00217DCB" w:rsidRDefault="00217DCB" w:rsidP="00217DCB">
      <w:pPr>
        <w:numPr>
          <w:ilvl w:val="2"/>
          <w:numId w:val="4"/>
        </w:num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r w:rsidRPr="00217DCB">
        <w:rPr>
          <w:rFonts w:ascii="Times New Roman" w:eastAsia="Times New Roman" w:hAnsi="Times New Roman" w:cs="Times New Roman"/>
          <w:b/>
          <w:bCs/>
          <w:sz w:val="27"/>
          <w:szCs w:val="27"/>
          <w:lang w:eastAsia="ru-RU"/>
        </w:rPr>
        <w:t>Статья 5. Полномочия органов местного самоуправления Кореневского сельсовета по решению вопросов местного значения</w:t>
      </w: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 В целях решения вопросов местного значения органы местного самоуправления Снагостского сельсовета обладают следующими полномочиями: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 принятие Устава муниципального образования и внесение в него изменений и дополнений, издание муниципальных правовых актов;</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2) установление официальных символов муниципального образования;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4.1) полномочия по организации теплоснабжения, предусмотренными </w:t>
      </w:r>
      <w:hyperlink r:id="rId176" w:tgtFrame="_blank" w:history="1">
        <w:r w:rsidRPr="00217DCB">
          <w:rPr>
            <w:rFonts w:ascii="Times New Roman" w:eastAsia="Times New Roman" w:hAnsi="Times New Roman" w:cs="Times New Roman"/>
            <w:color w:val="0000FF"/>
            <w:sz w:val="27"/>
            <w:lang w:eastAsia="ru-RU"/>
          </w:rPr>
          <w:t>Федеральным законом «О теплоснабжении»</w:t>
        </w:r>
      </w:hyperlink>
      <w:r w:rsidRPr="00217DCB">
        <w:rPr>
          <w:rFonts w:ascii="Times New Roman" w:eastAsia="Times New Roman" w:hAnsi="Times New Roman" w:cs="Times New Roman"/>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ценам,тарифам для потребителей могут полностью или частично передаваться на основе соглашений между органами местного самоуправления Снагостского </w:t>
      </w:r>
      <w:r w:rsidRPr="00217DCB">
        <w:rPr>
          <w:rFonts w:ascii="Times New Roman" w:eastAsia="Times New Roman" w:hAnsi="Times New Roman" w:cs="Times New Roman"/>
          <w:sz w:val="27"/>
          <w:szCs w:val="27"/>
          <w:lang w:eastAsia="ru-RU"/>
        </w:rPr>
        <w:lastRenderedPageBreak/>
        <w:t>сельсовета Кореневского района и органами местного самоуправления муниципального района, в состав которого входят указанные поселения. соглашения.</w:t>
      </w:r>
    </w:p>
    <w:p w:rsidR="00217DCB" w:rsidRPr="00217DCB" w:rsidRDefault="00217DCB" w:rsidP="00217DCB">
      <w:pPr>
        <w:spacing w:before="100" w:beforeAutospacing="1" w:after="119"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4.3) полномочиями в сфере водоснабжения и водоотведения, предусмотренными Федеральным законом «О водоснабжении и водоотведении;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17DCB" w:rsidRPr="00217DCB" w:rsidRDefault="00217DCB" w:rsidP="00217DCB">
      <w:pPr>
        <w:spacing w:before="100" w:beforeAutospacing="1" w:after="119" w:line="240" w:lineRule="auto"/>
        <w:ind w:firstLine="567"/>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6.1) разработка и утверждение программ комплексного развития систем коммунальной инфраструктуры Снагостского сельсовета, требования к которым устанавливаются Правительством Российской Федерации;</w:t>
      </w:r>
    </w:p>
    <w:p w:rsidR="00217DCB" w:rsidRPr="00217DCB" w:rsidRDefault="00217DCB" w:rsidP="00217DCB">
      <w:pPr>
        <w:spacing w:before="100" w:beforeAutospacing="1" w:after="119" w:line="240" w:lineRule="auto"/>
        <w:ind w:firstLine="567"/>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Снагостского сельсовета Кореневского района официальной информации о социально-экономическом и культурном развитии муниципального образования, развитии его общественной инфраструктуры и иной официальной информации;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8) осуществление международных и внешнеэкономических связей в соответствии с федеральными законами;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Снагостского сельсовета Кореневского района, муниципальных служащих и работников муниципальных учреждений;».</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w:t>
      </w:r>
      <w:r w:rsidRPr="00217DCB">
        <w:rPr>
          <w:rFonts w:ascii="Times New Roman" w:eastAsia="Times New Roman" w:hAnsi="Times New Roman" w:cs="Times New Roman"/>
          <w:sz w:val="27"/>
          <w:szCs w:val="27"/>
          <w:lang w:eastAsia="ru-RU"/>
        </w:rPr>
        <w:lastRenderedPageBreak/>
        <w:t>предусмотренных законодательством об энергосбережении и о повышении энергетической эффективности;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9) иными полномочиями в соответствии с </w:t>
      </w:r>
      <w:hyperlink r:id="rId177" w:history="1">
        <w:r w:rsidRPr="00217DCB">
          <w:rPr>
            <w:rFonts w:ascii="Times New Roman" w:eastAsia="Times New Roman" w:hAnsi="Times New Roman" w:cs="Times New Roman"/>
            <w:color w:val="0000FF"/>
            <w:sz w:val="27"/>
            <w:lang w:eastAsia="ru-RU"/>
          </w:rPr>
          <w:t>Федеральным законом «Об общих принципах организации местного самоуправления в Российской Федерации»</w:t>
        </w:r>
      </w:hyperlink>
      <w:r w:rsidRPr="00217DCB">
        <w:rPr>
          <w:rFonts w:ascii="Times New Roman" w:eastAsia="Times New Roman" w:hAnsi="Times New Roman" w:cs="Times New Roman"/>
          <w:sz w:val="27"/>
          <w:szCs w:val="27"/>
          <w:lang w:eastAsia="ru-RU"/>
        </w:rPr>
        <w:t>, настоящим Уставом.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1.1. По вопросам, отнесенным в соответствии со статьей 14 </w:t>
      </w:r>
      <w:hyperlink r:id="rId178" w:history="1">
        <w:r w:rsidRPr="00217DCB">
          <w:rPr>
            <w:rFonts w:ascii="Times New Roman" w:eastAsia="Times New Roman" w:hAnsi="Times New Roman" w:cs="Times New Roman"/>
            <w:color w:val="0000FF"/>
            <w:sz w:val="27"/>
            <w:lang w:eastAsia="ru-RU"/>
          </w:rPr>
          <w:t>Федерального закона «Об общих принципах организации местного самоуправления в Российской Федерации» к вопросам местного значения»</w:t>
        </w:r>
      </w:hyperlink>
      <w:r w:rsidRPr="00217DCB">
        <w:rPr>
          <w:rFonts w:ascii="Times New Roman" w:eastAsia="Times New Roman" w:hAnsi="Times New Roman" w:cs="Times New Roman"/>
          <w:sz w:val="27"/>
          <w:szCs w:val="27"/>
          <w:lang w:eastAsia="ru-RU"/>
        </w:rPr>
        <w:t>,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217DCB" w:rsidRPr="00217DCB" w:rsidRDefault="00217DCB" w:rsidP="00217DCB">
      <w:pPr>
        <w:numPr>
          <w:ilvl w:val="1"/>
          <w:numId w:val="5"/>
        </w:num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Полномочия органов местного самоуправления, установленные настоящей статьей, осуществляются органами местного самоуправления Снагостского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r w:rsidRPr="00217DCB">
        <w:rPr>
          <w:rFonts w:ascii="Times New Roman" w:eastAsia="Times New Roman" w:hAnsi="Times New Roman" w:cs="Times New Roman"/>
          <w:b/>
          <w:bCs/>
          <w:sz w:val="27"/>
          <w:szCs w:val="27"/>
          <w:lang w:eastAsia="ru-RU"/>
        </w:rPr>
        <w:t>Статья 6. Муниципальные правовые акты Снагостского сельсовета Кореневского района</w:t>
      </w: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1. По вопросам местного значения населением Снагостского сельсовета Кореневского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2. В систему муниципальных правовых актов входят: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 Устав Снагостского сельсовета, решения, принятые на местном референдуме;</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2) </w:t>
      </w:r>
      <w:r w:rsidRPr="00217DCB">
        <w:rPr>
          <w:rFonts w:ascii="Times New Roman" w:eastAsia="Times New Roman" w:hAnsi="Times New Roman" w:cs="Times New Roman"/>
          <w:b/>
          <w:bCs/>
          <w:i/>
          <w:iCs/>
          <w:sz w:val="27"/>
          <w:szCs w:val="27"/>
          <w:lang w:eastAsia="ru-RU"/>
        </w:rPr>
        <w:t>утратил силу;</w:t>
      </w:r>
      <w:r w:rsidRPr="00217DCB">
        <w:rPr>
          <w:rFonts w:ascii="Times New Roman" w:eastAsia="Times New Roman" w:hAnsi="Times New Roman" w:cs="Times New Roman"/>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3) решения Собрания депутатов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4) постановления и распоряжения Главы Снагостского сельсовета Кореневского района, Администрации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lastRenderedPageBreak/>
        <w:t>5) правовые акты иных органов местного самоуправления и должностных лиц местного самоуправления, предусмотренных настоящим Уставом.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4. Собрание депутатов Снагостского сельсовета Кореневского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Снагостского сельсовета, решение об удалении Главы Снагостского сельсовета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муниципального образования.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Решения Собрания депутатов Снагостского сельсовета Кореневского района устанавливающие правила, обязательные для исполнения на территории Снагостского сельсовета, принимаются большинством голосов от установленной численности депутатов Собрания депутатов Снагостского сельсовета Кореневского района, если иное не установлено федеральным законом. Решения Собрания депутатов Снагостского сельсовета Кореневского района по вопросам организации деятельности Собрания депутатов Снагостского сельсовета Кореневского района принимаются большинством голосов от установленной численности депутатов Собрания депутатов Снагостского сельсовета Кореневского района, если иное не установлено настоящим Уставом.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4-1. Решения Собрания депутатов Снагостского сельсовета Кореневского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Снагостского сельсовета Кореневского района только по инициативе Главы Снагостского сельсовета Кореневского района или при наличии заключения Главы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4-2. Нормативный правовой акт, принятый Собранием депутатов Снагостского сельсовета Кореневского района направляется Главе Снагостского сельсовета Кореневского района для подписания и обнародования в течение 10 дней.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Глава Снагостского сельсовета Кореневского района имеет право отклонить решение, принятое Собранием депутатов Снагостского сельсовета </w:t>
      </w:r>
      <w:r w:rsidRPr="00217DCB">
        <w:rPr>
          <w:rFonts w:ascii="Times New Roman" w:eastAsia="Times New Roman" w:hAnsi="Times New Roman" w:cs="Times New Roman"/>
          <w:sz w:val="27"/>
          <w:szCs w:val="27"/>
          <w:lang w:eastAsia="ru-RU"/>
        </w:rPr>
        <w:lastRenderedPageBreak/>
        <w:t>Кореневского района. В этом случае указанный нормативный правовой акт в течение 10 дней возвращается в Собрание депутатов Снагостского сельсовета Кореневского района с мотивированным обоснованием его отклонения либо с предложениями о внесении в него изменений и дополнений. Если Глава Снагостского сельсовета Кореневского района отклонит нормативный правовой акт, он вновь рассматривается Собранием депутатов Снагостского сельсовета Кореневского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Снагостского сельсовета Кореневского района он подлежит подписанию Главой Снагостского сельсовета Кореневского района в течение 7 дней и обнародованию.</w:t>
      </w: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5. Глава Снагостского сельсовета в пределах своих полномочий, установленных настоящим Уставом и решениями Собрания депутатов Снагостского сельсовета Кореневского района, издает постановления и распоряжения по вопросам организации деятельности Собрания депутатов Снагостского сельсовета Кореневского района и постановления и распоряжения администрации Снагостского сельсовета по вопросам, указанным в части 6 настоящей статьи.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Глава Снагостского сельсовета Кореневского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6. Глава Снагостского сельсовета Кореневского района в пределах своих полномочий, установленных федеральными законами, законами Курской области, Уставом Снагостского сельсовета Кореневского района , нормативными правовыми актами Собрания депутатов Снагостского сельсовета Кореневского района , издает постановления администрации Снагостского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Снагостского сельсовета по вопросам организации работы Администрации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7. Проекты муниципальных правовых актов Снагостского сельсовета Кореневского района могут вносится депутатами Собрания депутатов Снагостского сельсовета Кореневского района, Главой Снагостского сельсовета Кореневского района, инициативной группой граждан, прокурором Кореневского района Курской области и иными выборными органами местного самоуправления Снагостского сельсовета Кореневского района, органами территориального общественного самоуправления.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lastRenderedPageBreak/>
        <w:t>Порядок внесения проектов муниципальных правовых актов Снагостского сельсовета Кореневского района, перечень и форма прилагаемых к нему документов устанавливается нормативным правовым актом органа местного самоуправления Снагостского сельсовета Кореневского района или должностного лица местного самоуправления Снагостского сельсовета Кореневского района, на рассмотрение которых вносятся указанные проекты.</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Решения Собрания депутатов Снагостского сельсовета Кореневского района о налогах и сборах вступают в силу в соответствии с Налоговым кодексом Российской Федерации.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Снагостского сельсовета Кореневского района в 7-дневный срок в районной газете «Голос района» и (или) на официальном сайте Снагостского сельсовета Кореневского района,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Снагостского сельсовета муниципальных правовых актов определяется решением Собрания депутатов Снагостского сельсовета Кореневского района.</w:t>
      </w:r>
    </w:p>
    <w:p w:rsidR="00217DCB" w:rsidRPr="00217DCB" w:rsidRDefault="00217DCB" w:rsidP="00217DCB">
      <w:pPr>
        <w:numPr>
          <w:ilvl w:val="1"/>
          <w:numId w:val="6"/>
        </w:num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w:t>
      </w:r>
      <w:r w:rsidRPr="00217DCB">
        <w:rPr>
          <w:rFonts w:ascii="Times New Roman" w:eastAsia="Times New Roman" w:hAnsi="Times New Roman" w:cs="Times New Roman"/>
          <w:sz w:val="27"/>
          <w:szCs w:val="27"/>
          <w:lang w:eastAsia="ru-RU"/>
        </w:rPr>
        <w:lastRenderedPageBreak/>
        <w:t>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b/>
          <w:bCs/>
          <w:sz w:val="27"/>
          <w:szCs w:val="27"/>
          <w:lang w:eastAsia="ru-RU"/>
        </w:rPr>
        <w:t xml:space="preserve">Статья 29-1 Гарантии для Главы Снагостского сельсовета Кореневского района, осуществляющего полномочия выборного должностного лица местного самоуправления на постоянной основе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 Главе Снагостского сельсовета Кореневского района, осуществляющему полномочия выборного должностного лица местного самоуправления на постоянной основе, гарантируются:</w:t>
      </w: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3) ежегодный основной оплачиваемый отпуск; </w:t>
      </w: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lastRenderedPageBreak/>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7) в соответствии с федеральным законодательством, законодательством Курской области право на ежемесячную доплату к трудовой пенсии по старости (инвалидности) на условиях и в порядке, определенных Законом Курской области от 11 декабря 1998г. № 35-ЗКО «О гарантиях осуществления главами муниципальных образований полномочий выборных должностных лиц местного самоуправления на постоянной основе» (далее - Закон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2. В соответствии с федеральным законодательством, законодательством Курской области Главе Снагостского сельсовета Кореневского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b/>
          <w:bCs/>
          <w:sz w:val="27"/>
          <w:szCs w:val="27"/>
          <w:lang w:eastAsia="ru-RU"/>
        </w:rPr>
        <w:t>Статья 31-1. Удаление Главы Снагостского сельсовета Кореневского района в отставку</w:t>
      </w:r>
    </w:p>
    <w:p w:rsidR="00217DCB" w:rsidRPr="00217DCB" w:rsidRDefault="00217DCB" w:rsidP="00217DCB">
      <w:pPr>
        <w:numPr>
          <w:ilvl w:val="1"/>
          <w:numId w:val="7"/>
        </w:num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Собрание депутатов Снагостского сельсовета Кореневского района в соответствии с Федеральным законом «Об общих принципах организации местного самоуправления в Российской Федерации» вправе удалить Главу Снагостского сельсовета Кореневского района в отставку по инициативе депутатов Собрания депутатов Снагостского сельсовета Кореневского района или по инициативе Губернатора Курской области</w:t>
      </w:r>
    </w:p>
    <w:p w:rsidR="00217DCB" w:rsidRPr="00217DCB" w:rsidRDefault="00217DCB" w:rsidP="00217DCB">
      <w:pPr>
        <w:numPr>
          <w:ilvl w:val="1"/>
          <w:numId w:val="7"/>
        </w:num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Основаниями для удаления Главы Снагостского сельсовета Кореневского района в отставку являются: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 решения, действия (бездействия) Главы Снагостского сельсовета Кореневского района, повлекшие (повлекшее) наступление последствий,предусмотренных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w:t>
      </w:r>
      <w:r w:rsidRPr="00217DCB">
        <w:rPr>
          <w:rFonts w:ascii="Times New Roman" w:eastAsia="Times New Roman" w:hAnsi="Times New Roman" w:cs="Times New Roman"/>
          <w:sz w:val="27"/>
          <w:szCs w:val="27"/>
          <w:lang w:eastAsia="ru-RU"/>
        </w:rPr>
        <w:lastRenderedPageBreak/>
        <w:t>Уставом Снагостского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3)неудовлетворительная оценка деятельности Главы Снагостского сельсовета Кореневского района Собранием депутатов Снагостского сельсовета Кореневского района по результатам его ежегодного отчета перед Собранием депутатов Снагостского сельсовета Кореневского района, данная два раза подряд.</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допущение Главой Снагостского сельсовета Кореневского района, Администрацией Снагостского сельсовета Кореневского района, иными органами и должностными лицами местного самоуправления Снагостского сельсовета Кореневского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межконфессиональных конфликтов.</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3. Инициатива депутатов Собрания депутатов Снагостского сельсовета Кореневского района об удалении Главы Снагостского сельсовета Кореневского района в отставку, выдвинутая не менее чем одной третью от установленной численности депутатов Собрания депутатов Снагостского сельсовета Кореневского района, оформляется в виде обращения, которое вносится в Собрание депутатов Снагостского сельсовета Кореневского района. Указанное обращение вносится вместе с проектом решения Собрания депутатов Снагостского сельсовета Кореневского района об удалении Главы Снагостского сельсовета Кореневского района в отставку. О выдвижении данной инициативы Глава Снагостского сельсовета Кореневского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4. Рассмотрение инициативы депутатов Собрания депутатов Снагостского сельсовета Кореневского района об удалении Главы Снагостского сельсовета Кореневского района в отставку осуществляется с учетом мнения Губернатора Курской области.</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lastRenderedPageBreak/>
        <w:t>5. В случае, если при рассмотрении инициативы депутатов Собрания депутатов Снагостского сельсовета Кореневского района об удалении Главы Снагостского сельсовета Кореневского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Снагостского сельсовета Кореневского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Снагостского сельсовета Кореневского района в отставку может быть принято только при согласии Губернатора Курской области.</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6. Инициатива Губернатора Курской области об удалении Главы Снагостского сельсовета Кореневского района в отставку оформляется в виде обращения, которое вносится в Собрание депутатов Снагостского сельсовета Кореневского района вместе с проектом соответствующего решения Собрания депутатов Снагостского сельсовета Кореневского района. О выдвижении данной инициативы Глава Снагостского сельсовета Кореневского района уведомляется не позднее дня, следующего за днем внесения указанного обращения в Собрание депутатов Снагостского сельсовета Кореневского района.</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7. Рассмотрение инициативы депутатов Собрания депутатов Снагостского сельсовета Кореневского района, Губернатора Курской области об удалении Главы муниципального образования в отставку осуществляется Собранием депутатов Снагостского сельсовета Кореневского района в течение одного месяца со дня внесения соответствующего обращения.</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8. Решение Собрания депутатов Снагостского сельсовета Кореневского района об удалении Главы Снагостского сельсовета Кореневского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9. Решение об удалении Главы Снагостского сельсовета Кореневского района в отставку подписывается депутатом, председательствующим на заседании Собрания депутатов Снагостского сельсовета Кореневского района. </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10. Заседание Собрания депутатов Снагостского сельсовета Кореневского района, на котором рассматривается вопрос об удалении Главы Снагостского сельсовета Кореневского района в отставку, проходит под председательством </w:t>
      </w:r>
      <w:r w:rsidRPr="00217DCB">
        <w:rPr>
          <w:rFonts w:ascii="Times New Roman" w:eastAsia="Times New Roman" w:hAnsi="Times New Roman" w:cs="Times New Roman"/>
          <w:sz w:val="27"/>
          <w:szCs w:val="27"/>
          <w:lang w:eastAsia="ru-RU"/>
        </w:rPr>
        <w:lastRenderedPageBreak/>
        <w:t xml:space="preserve">депутата Собрания депутатов Снагостского сельсовета Кореневского района, уполномоченного на это Собранием депутатов Снагостского сельсовета Кореневского района. </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11. При рассмотрении и принятии Собранием Снагостского сельсовета Кореневского района решения об удалении Главы Снагостского сельсовета Кореневского района в отставку должны быть обеспечены:</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Снагостского сельсовета Кореневского района или Губернатора Курской области и с проектом решения Собрания депутатов Снагостского сельсовета Кореневского района об удалении его в отставку;</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2) предоставление ему возможности дать депутатам Собрания депутатов Снагостского сельсовета Кореневского района объяснения по поводу обстоятельств, выдвигаемых в качестве основания для удаления в отставку.</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12. В случае, если Глава Снагостского сельсовета Кореневского района не согласен с решением Собрания депутатов Снагостского сельсовета Кореневского района об удалении его в отставку, он вправе в письменном виде изложить свое особое мнение.</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13. Решение Собрания депутатов Снагостского сельсовета Кореневского района об удалении Главы Снагостского сельсовета Кореневского района в отставку подлежит официальному опубликованию (обнародованию) не позднее чем через пять дней со дня его принятия. В случае, если Глава Снагостского сельсовета Кореневского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Снагостского сельсовета Кореневского района.</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14. В случае, если инициатива депутатов Собрания депутатов Снагостского сельсовета Кореневского района или Губернатора Курской области об удалении Главы Снагостского сельсовета Кореневского района в отставку отклонена Собранием депутатов Снагостского сельсовета Кореневского района, вопрос об удалении Главы Снагостского сельсовета Кореневского района в отставку может быть вынесен на повторное рассмотрение на заседание Собрание депутатов Снагостского сельсовета Кореневского района не ранее чем через два месяца со дня проведения заседания Собрания депутатов Снагостского сельсовета Кореневского района, на котором рассматривался указанный вопрос.</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r w:rsidRPr="00217DCB">
        <w:rPr>
          <w:rFonts w:ascii="Times New Roman" w:eastAsia="Times New Roman" w:hAnsi="Times New Roman" w:cs="Times New Roman"/>
          <w:b/>
          <w:bCs/>
          <w:sz w:val="27"/>
          <w:szCs w:val="27"/>
          <w:lang w:eastAsia="ru-RU"/>
        </w:rPr>
        <w:t>Статья 36. Статус муниципального служащего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 Муниципальным служащим является гражданин,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2. </w:t>
      </w:r>
      <w:r w:rsidRPr="00217DCB">
        <w:rPr>
          <w:rFonts w:ascii="Times New Roman" w:eastAsia="Times New Roman" w:hAnsi="Times New Roman" w:cs="Times New Roman"/>
          <w:b/>
          <w:bCs/>
          <w:i/>
          <w:iCs/>
          <w:sz w:val="27"/>
          <w:szCs w:val="27"/>
          <w:lang w:eastAsia="ru-RU"/>
        </w:rPr>
        <w:t>утратила силу.</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4. В связи с прохождением муниципальной службы муниципальному служащему запрещается: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законами Курской области, ему не поручено участвовать в управлении этой организацией;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2) замещать должности муниципальной службы в случае: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б) избрания или назначения на муниципальную должность;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в) избрания на оплачиваемую выборную должность о органе профессионального союза, в том числе в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3) заниматься предпринимательской деятельностью;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r w:rsidRPr="00217DCB">
        <w:rPr>
          <w:rFonts w:ascii="Times New Roman" w:eastAsia="Times New Roman" w:hAnsi="Times New Roman" w:cs="Times New Roman"/>
          <w:sz w:val="27"/>
          <w:szCs w:val="27"/>
          <w:lang w:eastAsia="ru-RU"/>
        </w:rPr>
        <w:lastRenderedPageBreak/>
        <w:t xml:space="preserve">которые непосредственно подчинены или подконтрольны ему, если иное не предусмотрено федеральными законами;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79" w:history="1">
        <w:r w:rsidRPr="00217DCB">
          <w:rPr>
            <w:rFonts w:ascii="Times New Roman" w:eastAsia="Times New Roman" w:hAnsi="Times New Roman" w:cs="Times New Roman"/>
            <w:color w:val="0000FF"/>
            <w:sz w:val="27"/>
            <w:lang w:eastAsia="ru-RU"/>
          </w:rPr>
          <w:t>Гражданским кодексом Российской Федерации</w:t>
        </w:r>
      </w:hyperlink>
      <w:r w:rsidRPr="00217DCB">
        <w:rPr>
          <w:rFonts w:ascii="Times New Roman" w:eastAsia="Times New Roman" w:hAnsi="Times New Roman" w:cs="Times New Roman"/>
          <w:sz w:val="27"/>
          <w:szCs w:val="27"/>
          <w:lang w:eastAsia="ru-RU"/>
        </w:rPr>
        <w:t xml:space="preserve">;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Снагостского сельсовета Кореневского района и их руководителей, если это не входит в его должностные обязанности;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10) принимать без письменного разрешения Главы Снагостского сельсовета Кореневского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lastRenderedPageBreak/>
        <w:t xml:space="preserve">11) использовать преимущества должностного положения для предвыборной агитации, а также для агитации по вопросам референдума;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14) прекращать исполнение должностных обязанностей в целях урегулирования трудового спора;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17DCB" w:rsidRPr="00217DCB" w:rsidRDefault="00217DCB" w:rsidP="00217DCB">
      <w:pPr>
        <w:numPr>
          <w:ilvl w:val="1"/>
          <w:numId w:val="8"/>
        </w:num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w:t>
      </w:r>
      <w:r w:rsidRPr="00217DCB">
        <w:rPr>
          <w:rFonts w:ascii="Times New Roman" w:eastAsia="Times New Roman" w:hAnsi="Times New Roman" w:cs="Times New Roman"/>
          <w:sz w:val="27"/>
          <w:szCs w:val="27"/>
          <w:lang w:eastAsia="ru-RU"/>
        </w:rPr>
        <w:lastRenderedPageBreak/>
        <w:t xml:space="preserve">комиссии по соблюдению требований к служебному поведению муниципальных служащих и урегулированию конфликта интересов, которое дается в </w:t>
      </w:r>
      <w:hyperlink r:id="rId180" w:history="1">
        <w:r w:rsidRPr="00217DCB">
          <w:rPr>
            <w:rFonts w:ascii="Times New Roman" w:eastAsia="Times New Roman" w:hAnsi="Times New Roman" w:cs="Times New Roman"/>
            <w:color w:val="0000FF"/>
            <w:sz w:val="27"/>
            <w:lang w:eastAsia="ru-RU"/>
          </w:rPr>
          <w:t>порядке</w:t>
        </w:r>
      </w:hyperlink>
      <w:r w:rsidRPr="00217DCB">
        <w:rPr>
          <w:rFonts w:ascii="Times New Roman" w:eastAsia="Times New Roman" w:hAnsi="Times New Roman" w:cs="Times New Roman"/>
          <w:sz w:val="27"/>
          <w:szCs w:val="27"/>
          <w:lang w:eastAsia="ru-RU"/>
        </w:rPr>
        <w:t>, устанавливаемом нормативными правовыми актами Российской Федерации»</w:t>
      </w:r>
      <w:r w:rsidRPr="00217DCB">
        <w:rPr>
          <w:rFonts w:ascii="Times New Roman" w:eastAsia="Times New Roman" w:hAnsi="Times New Roman" w:cs="Times New Roman"/>
          <w:i/>
          <w:iCs/>
          <w:sz w:val="27"/>
          <w:szCs w:val="27"/>
          <w:lang w:eastAsia="ru-RU"/>
        </w:rPr>
        <w:t>.</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Times New Roman" w:eastAsia="Times New Roman" w:hAnsi="Times New Roman" w:cs="Times New Roman"/>
          <w:b/>
          <w:bCs/>
          <w:sz w:val="27"/>
          <w:szCs w:val="27"/>
          <w:lang w:eastAsia="ru-RU"/>
        </w:rPr>
        <w:t>Статья 37. «Порядок передачи муниципальными служащими Снагостского сельсовета Кореневского района, владеющими ценными бумагами, акциями (долями участия, паями в уставных (складочных) капиталах организаций) в доверительное управление указанных видов имущества»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1.Муниципальные служащие Снагостского сельсовета Кореневского района, владеющие ценными бумагами, акциями (долями участия, паями в уставных (складочных) капиталах организаций) обязаны в целях предотвращения конфликта интересов передать принадлежащие им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w:t>
      </w:r>
      <w:r w:rsidRPr="00217DCB">
        <w:rPr>
          <w:rFonts w:ascii="Times New Roman" w:eastAsia="Times New Roman" w:hAnsi="Times New Roman" w:cs="Times New Roman"/>
          <w:sz w:val="27"/>
          <w:szCs w:val="27"/>
          <w:lang w:eastAsia="ru-RU"/>
        </w:rPr>
        <w:lastRenderedPageBreak/>
        <w:t>является правонарушением, влекущем увольнением муниципального служащего с муниципальной должности в соответствии с законодательством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2.В течении трех дней с момента передачи в доверительное управление ценных бумаг, акций (долей участия, паев в уставных (складочных) капиталах организаций в соответствии с частью 1 настоящей статьи муниципальные служащие Снагостского сельсовета Кореневского района обязаны представить копию заключенного договора доверительного управления в кадровую службу Администрации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b/>
          <w:bCs/>
          <w:sz w:val="26"/>
          <w:szCs w:val="26"/>
          <w:lang w:eastAsia="ru-RU"/>
        </w:rPr>
        <w:t>Статья 37-1 утратила силу</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b/>
          <w:bCs/>
          <w:sz w:val="27"/>
          <w:szCs w:val="27"/>
          <w:lang w:eastAsia="ru-RU"/>
        </w:rPr>
        <w:t>Статья 42 «Составление проекта бюджета»</w:t>
      </w:r>
    </w:p>
    <w:p w:rsidR="00217DCB" w:rsidRPr="00217DCB" w:rsidRDefault="00217DCB" w:rsidP="00217DCB">
      <w:pPr>
        <w:numPr>
          <w:ilvl w:val="1"/>
          <w:numId w:val="9"/>
        </w:num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Составление проекта местного бюджета-исключительная прерогатива Администрации Снагостского сельсовета Кореневского района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Непосредственное составление проекта бюджета осуществляет финансовый орган Администрации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2.Проект бюджета Снагостского сельсовета Кореневского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В случае, если проект бюджета Снагостского сельсовета Кореневского района составляется и утверждается на очередной финансовый год, Администрация Снагостского сельсовета Кореневского района разрабатывает и утверждает среднесрочный финансовый план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3. Составлению проекта бюджета Снагостского сельсовета Кореневского района должны предшествовать подготовка следующих документов. На которых основывается составление бюджета: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прогноза социально-экономического развития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lastRenderedPageBreak/>
        <w:t>- основных направлений бюджетной, налоговой политики Снагостского сельсовета Кореневского района на очередной финансовый год;</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муниципальных программ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4.Порядок и сроки составления проекта местного бюджета устанавливаются финансовым органом Администрации с соблюдением требований, устанавливаемых Бюджетным Кодексом Российской Федерации и муниципальными правовыми актами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b/>
          <w:bCs/>
          <w:sz w:val="27"/>
          <w:szCs w:val="27"/>
          <w:lang w:eastAsia="ru-RU"/>
        </w:rPr>
        <w:t>Статья 43 «Внесение проекта решения о бюджете на рассмотрение Собрания депутатов Снагостского сельсовета Кореневского района и его рассмотрение»</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1.Администрация Снагостского сельсовета Кореневского района вносит проект решения о бюджете на очередной финансовый год(очередной финансовый год и плановый период) на рассмотрение Собрания депутатов Снагостского сельсовета Кореневского района не позднее 15 ноября текущего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2.Одновременно с проектом решения о бюджете Собранию депутатов Снагостского сельсовета Кореневского района представляются документы и материалы, определённые статьёй 184.2 Бюджетного Кодекса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3.Собрание депутатов Снагостского сельсовета Кореневского района рассматривает проект решения о бюджете в двух чтениях.</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4.Порядок рассмотрения проекта решения о местном бюджете определяется муниципальным правовым актом Собрания депутатов Снагостского сельсовета Кореневского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 приложений) в соответствии со статьей 184.1 Бюджетного кодекса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b/>
          <w:bCs/>
          <w:sz w:val="27"/>
          <w:szCs w:val="27"/>
          <w:lang w:eastAsia="ru-RU"/>
        </w:rPr>
        <w:t>Статья 44 «Исполнение местного бюджета»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lastRenderedPageBreak/>
        <w:t>1.Исполнение местного бюджета производится в соответствии с Бюджетным кодексом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Организация исполнения бюджета возлагается на администрацию Снагостского сельсовета Кореневского района.</w:t>
      </w:r>
    </w:p>
    <w:p w:rsidR="00217DCB" w:rsidRPr="00217DCB" w:rsidRDefault="00217DCB" w:rsidP="00217DCB">
      <w:pPr>
        <w:numPr>
          <w:ilvl w:val="1"/>
          <w:numId w:val="10"/>
        </w:num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Руководитель финансового органа назначается на должность из числа лиц, отвечающих квалификационным требованиям уполномоченным Правительством Российской Федерации федеральным органом исполнительной власти.</w:t>
      </w:r>
    </w:p>
    <w:p w:rsidR="00217DCB" w:rsidRPr="00217DCB" w:rsidRDefault="00217DCB" w:rsidP="00217DCB">
      <w:pPr>
        <w:numPr>
          <w:ilvl w:val="1"/>
          <w:numId w:val="10"/>
        </w:num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Исполнение бюджета организуется на основе сводной бюджетной росписи и кассового плана.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Бюджет исполняется на основе единства кассы и подведомственных расходов.</w:t>
      </w:r>
    </w:p>
    <w:p w:rsidR="00217DCB" w:rsidRPr="00217DCB" w:rsidRDefault="00217DCB" w:rsidP="00217DCB">
      <w:pPr>
        <w:numPr>
          <w:ilvl w:val="1"/>
          <w:numId w:val="11"/>
        </w:num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Кассовое обслуживание исполнения бюджета муниципального образования осуществляется в порядке , установленном Бюджетным кодексом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b/>
          <w:bCs/>
          <w:sz w:val="27"/>
          <w:szCs w:val="27"/>
          <w:lang w:eastAsia="ru-RU"/>
        </w:rPr>
        <w:t>Статья 45 «Отчетность об исполнении бюджета»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 финансовых активов и обязательств муниципального образования.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2. Бюджетная отчетность муниципального образования является годовой. Отчет об исполнении бюджета Снагостского сельсовета Кореневского района является ежеквартальным.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3. Бюджетная отчетность предоставляется Администрацией Снагостского сельсовета Кореневского района в Администрацию Кореневского района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4.Отчет об исполнении местного бюджета за первый квартал, полугодии девять месяцев текущего финансового года утверждается соответственно Администрацией Снагостского сельсовета Кореневского района и направляется Собранию депутатов Снагостского сельсовета Кореневского района и ревизионной комиссии.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5.Годовой отчет об исполнении местного бюджета подлежит утверждению решением 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lastRenderedPageBreak/>
        <w:t>Внешняя проверка годового отчета об исполнении местного бюджета осуществляется Ревизионной комиссией, в порядке,установленном решением Собрания Депутатов Снагостского сельсовета Кореневского района с соблюдением требований Бюджетного кодекса Российской Федерации и с учетом особенностей, установленных федеральными законами.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Ревизионная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Заключение на годовой отчет об исполнении бюджета представляется ревизионной комиссией Собранию депутатов Снагостского сельсовета Кореневского района с одновременным направлением соответственно в администрацию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6.Порядок предоставления,рассмотрения и утверждения годового отчета об исполнении бюджета устанавливается Собранием депутатов Снагостского сельсовета Кореневского района в соответствии с положениями Бюджетного кодекса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Одновременно с годовым отчетом об исполнении бюджета представляются проект решения об исполнении бюджета,иная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По результатам рассмотрения годового отчета об исполнении бюджета Собрание депутатов Снагостского сельсовета Кореневского района принимает решение об утверждении либо отклонении решения об исполнении бюджета.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В случае отклонения Собранием депутатов Снагостского сельсовета Кореневского района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Годовой отчет об исполнении местного бюджета представляется в Собрание депутатов Снагостского сельсовета Кореневского района не позднее 1 мая текущего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7.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lastRenderedPageBreak/>
        <w:t>Отдельными приложениями к решению об исполнении бюджета за отчетный финансовый год утверждаются показатели, установленные в соответствии с Бюджетным кодексом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b/>
          <w:bCs/>
          <w:sz w:val="27"/>
          <w:szCs w:val="27"/>
          <w:lang w:eastAsia="ru-RU"/>
        </w:rPr>
        <w:t>Статья 48 «Муниципальные заимствования»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1.Снагостский сельсовет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2.От имени Снагостского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Снагостского сельсовета Кореневского района.</w:t>
      </w:r>
    </w:p>
    <w:p w:rsidR="00217DCB" w:rsidRPr="00217DCB" w:rsidRDefault="00217DCB" w:rsidP="00217DCB">
      <w:pPr>
        <w:numPr>
          <w:ilvl w:val="0"/>
          <w:numId w:val="12"/>
        </w:num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Управление муниципальным долгом осуществляется администрацией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b/>
          <w:bCs/>
          <w:sz w:val="27"/>
          <w:szCs w:val="27"/>
          <w:lang w:eastAsia="ru-RU"/>
        </w:rPr>
        <w:t>Статья 49 « Закупки для обеспечения муниципальных нужд»</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1.Закупки товаров, работ, услуг для обеспечения муниципальных нужд осуществляются в соответствии с законодательством Российской Федерации о </w:t>
      </w:r>
      <w:r w:rsidRPr="00217DCB">
        <w:rPr>
          <w:rFonts w:ascii="Times New Roman" w:eastAsia="Times New Roman" w:hAnsi="Times New Roman" w:cs="Times New Roman"/>
          <w:sz w:val="27"/>
          <w:szCs w:val="27"/>
          <w:lang w:eastAsia="ru-RU"/>
        </w:rPr>
        <w:lastRenderedPageBreak/>
        <w:t>контрактной системе в сфере закупок товаров, работ, услуг для обеспечения государственных и муниципальных нужд.</w:t>
      </w:r>
    </w:p>
    <w:p w:rsidR="00217DCB" w:rsidRPr="00217DCB" w:rsidRDefault="00217DCB" w:rsidP="00217DCB">
      <w:pPr>
        <w:numPr>
          <w:ilvl w:val="1"/>
          <w:numId w:val="13"/>
        </w:num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Закупки товаров, работ, услуг для обеспечения муниципальных нужд осуществляются за счёт средств местного бюджета Снагостского сельсовета.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b/>
          <w:bCs/>
          <w:sz w:val="27"/>
          <w:szCs w:val="27"/>
          <w:lang w:eastAsia="ru-RU"/>
        </w:rPr>
        <w:t xml:space="preserve">Статья 56 «Контроль за деятельностью органов местного самоуправления Снагостского сельсовета Кореневского района и должностных лиц местного самоуправления Снагостского сельсовета Кореневского района»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1. Собрание депутатов Снагостского сельсовета Кореневского района осуществляет контроль за соответствинм деятельности Главы Снагостского сельсовета Кореневского района, Администрации Снагостского сельсовета Кореневского района и должностных лиц местного самоуправления Снагостского сельсовета Кореневского района настоящему Уставу и принятым в соответствии с ним решениям Собрания депутатов Снагостского сельсовета Кореневского района в форме депутатских запросов,заслушивания должностных лиц Администрации Снагостского сельсовета Кореневского района на заседаниях (сессия)Собрания депутатов Снагостского сельсовета Кореневского района.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2.Органы (должностные лица Администрации Снагостского сельсовета Кореневского района осуществляют внутренний муниципальный контроль (предварительный и последующий) в сфере бюджетных правоотношений,в соответствии с Бюджетным кодексом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Порядок осуществления полномочий органами (должностными лицами)Администрации Снагоссткого сельсовета Кореневского района по </w:t>
      </w:r>
      <w:r w:rsidRPr="00217DCB">
        <w:rPr>
          <w:rFonts w:ascii="Times New Roman" w:eastAsia="Times New Roman" w:hAnsi="Times New Roman" w:cs="Times New Roman"/>
          <w:sz w:val="27"/>
          <w:szCs w:val="27"/>
          <w:lang w:eastAsia="ru-RU"/>
        </w:rPr>
        <w:lastRenderedPageBreak/>
        <w:t>внутреннему муниципальному финансовому контролю определяется правовыми актами Администрации Снагостского сельсовета Кореневского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r w:rsidRPr="00217DCB">
        <w:rPr>
          <w:rFonts w:ascii="Times New Roman" w:eastAsia="Times New Roman" w:hAnsi="Times New Roman" w:cs="Times New Roman"/>
          <w:b/>
          <w:bCs/>
          <w:sz w:val="27"/>
          <w:szCs w:val="27"/>
          <w:lang w:eastAsia="ru-RU"/>
        </w:rPr>
        <w:t xml:space="preserve">Статья 58. Порядок принятия Устава Снагостского сельсовета Кореневского района, решения о внесении изменений и (или) дополнений в Устав Снагостского сельсовета Кореневского района. </w:t>
      </w:r>
    </w:p>
    <w:p w:rsidR="00217DCB" w:rsidRPr="00217DCB" w:rsidRDefault="00217DCB" w:rsidP="00217DCB">
      <w:pPr>
        <w:spacing w:before="100" w:beforeAutospacing="1" w:after="0" w:line="240" w:lineRule="auto"/>
        <w:ind w:firstLine="567"/>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lastRenderedPageBreak/>
        <w:t>1. Инициатива по внесению на рассмотрение Собрания депутатов Снагостского сельсовета Кореневского района проекта нового Устава Снагостского сельсовета Кореневского района, а также проекта решения о внесении изменений и (или) дополнений в Устав Снагостского сельсовета Кореневского района может исходить от Главы Снагостского сельсовета Кореневского района, от депутатов Собрания депутатов Снагостского сельсовета Кореневского района и от инициативной группы граждан, прокурора Кореневского района Курской области.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2. Проект Устава Снагостского сельсовета Кореневского района, проект решения о внесении изменений и (или) дополнений в Устав Снагостского сельсовета Кореневского района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Снагостского сельсовета Кореневского района порядка учета предложений по проекту указанного Устава (решения), а также порядка участия граждан в его обсуждении.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Снагостского сельсовета Кореневского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181" w:history="1">
        <w:r w:rsidRPr="00217DCB">
          <w:rPr>
            <w:rFonts w:ascii="Times New Roman" w:eastAsia="Times New Roman" w:hAnsi="Times New Roman" w:cs="Times New Roman"/>
            <w:color w:val="0000FF"/>
            <w:sz w:val="27"/>
            <w:lang w:eastAsia="ru-RU"/>
          </w:rPr>
          <w:t>Конституцией Российской Федерации</w:t>
        </w:r>
      </w:hyperlink>
      <w:r w:rsidRPr="00217DCB">
        <w:rPr>
          <w:rFonts w:ascii="Times New Roman" w:eastAsia="Times New Roman" w:hAnsi="Times New Roman" w:cs="Times New Roman"/>
          <w:sz w:val="27"/>
          <w:szCs w:val="27"/>
          <w:lang w:eastAsia="ru-RU"/>
        </w:rPr>
        <w:t>, федеральными законами.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3. По проекту Устава Снагостского сельсовета Кореневского района и по проекту решения о внесении изменений и (или) дополнений в Устав Снагостского сельсовета Кореневского района, в порядке, предусмотренным настоящим Уставом, проводятся публичные слушания.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4. Решение Собрания депутатов Снагостского сельсовета Кореневского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Снагостского сельсовета Кореневского района .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5. Устав Снагостского сельсовета Кореневского района, решение о внесении изменений и (или) дополнений в Устав Снагостского сельсовета Кореневского района подлежит государственной регистрации в порядке, предусмотренном федеральным законодательством.</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6. Глава Снагостского сельсовета Кореневского района обязан опубликовать (обнародовать) зарегистрированные Устав Снагостского сельсовета Кореневского района, решение о внесении изменений и дополнений в Устав Снагостского сельсовета Кореневского района в течение семи дней со дня его поступления из территориального органа Министерства юстиции Российской Федерации;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lastRenderedPageBreak/>
        <w:t>7. Устав Снагостского сельсовета Кореневского района, решение о внесении изменений и (или) дополнений в Устав Снагостского сельсовета Кореневского района вступают в силу после их официального опубликования (обнародования).</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8. Изменения и дополнения, внесенные в Устав Снагостского сельсовета Кореневского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Снагостского сельсовета Кореневского района, принявшего муниципальный правовой акт о внесении в Устав указанных изменений и дополнений.</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Изменения и дополнения, внесенные в Устав Снагостского сельсовета Кореневского района и предусматривающие создание контрольного-счетного органа муниципального образования, вступают в силу в порядке, предусмотренном частью 7 настоящей статьи.</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b/>
          <w:bCs/>
          <w:sz w:val="27"/>
          <w:szCs w:val="27"/>
          <w:lang w:eastAsia="ru-RU"/>
        </w:rPr>
        <w:t>Статья 59 «Приведение нормативных правовых актов органов местного самоуправления в соответствие с настоящим Уставом»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Нормативные правовые акты органов местного самоуправления должны быть приведены в соответствие с настоящим Уставом.</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Часть 2 статьи 21 настоящего Устава в части, касающейся численности депутатов Собрания депутатов Снагостского сельсовета Кореневского района, применяется по истечении срока полномочий депутатов действующего состава Собрания депутатов.</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Часть 7 статьи 29 настоящего Устава в части, предусматривающей запрет Главе Снагостского сельсовета Кореневского района быть депутатом законодательного ( представительного) органа государственной власти субъекта Российской Федерации не распространяется на Главу Снагостского сельсовета Кореневского района, избранного депутатом законодательного органа государственной власти субъекта Российской Федерации до 13 мая 2002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 xml:space="preserve">Второе предложение части 7 статьи 24 и второе предложение части 7 статьи 29 настоящего Устава не распространяются на Главу Снагостского сельсовета Кореневского района и депутатов Собрания депутатов Снагостского сельсовета </w:t>
      </w:r>
      <w:r w:rsidRPr="00217DCB">
        <w:rPr>
          <w:rFonts w:ascii="Times New Roman" w:eastAsia="Times New Roman" w:hAnsi="Times New Roman" w:cs="Times New Roman"/>
          <w:sz w:val="27"/>
          <w:szCs w:val="27"/>
          <w:lang w:eastAsia="ru-RU"/>
        </w:rPr>
        <w:lastRenderedPageBreak/>
        <w:t>Кореневского района, избранных на муниципальных выборах, назначенных до 1 февраля 2006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«Пункты 16,29 и 33 части 1 статьи 3 и пункт 4 части 1 статьи 3.1 вступают в силу с 1 января 2008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Пункт 3 части 1 статьи 3.1. вступает в силу с 15 января 2008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Пункт 7 части 4 статьи 24 и пункт 8 части 2 статьи 30 в части предусматривающей основание для досрочного прекращения полномочий депутатов Собрания депутатов Снагостского сельсовета Кореневского района и Главы Снагостского сельсовета Кореневского районав случае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Снагостского сельсовета Кореневского района и Главу Снагостского сельсовета Кореневского района, избранных до дня официального опубликования Федерального закона № 128 от 25.07.2006 года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Статья 35, части 2,3,4 статьи 36, статьи 38, абзацы 1,2 статьи 39 вступают в силу с 1 июня 2007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Часть 6 статьи 29 Устава с изменениями и дополнениями внесёнными решением от 21 июля 2008 года № 4/17, вступает в силу с 06.04.2007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 xml:space="preserve">Положения абзаца 7 части 2 статьи 22 Устава с изменениями и дополнениями, внесёнными решением от 17 октября 2007 года № 91, в соответствии с которыми изменяются полномочия Собрания депутатов Снагостского сельсовета Кореневского района, вступают в силу после истечения срока полномочий Собрания депутатов Снагостского сельсовета Кореневского района, принявшего решение от 17 октября 2007 года № 91.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 xml:space="preserve">Положения абзаца 11 части 2 статьи 31 Устава с изменениями и дополнениями, внесёнными решением от 17 октября 2007 года № 91, в соответствии с которыми изменяются полномочия главы Снагостского сельсовета Кореневского района, применяются только к главе Снагостского сельсовета Кореневского района, избранному после вступления в силу решения от 17 октября 2007 года № 91.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lastRenderedPageBreak/>
        <w:t>Положения статей 25,53 Устава с изменениями и дополнениями внесёнными решением от 17 октября 2007 года № 91, вступает в силу с 23 июля 2007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Часть 2 статьи 27 настоящего Устава в части, касающейся численности депутатов Снагостского сельсовета Кореневского района, применяются по истечении срока полномочий депутатов действующего состава Собрания депутатов</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Часть 7 статьи 29 настоящего Устава в части, предусматривающей запрет Главе Снагостского сельсовета Кореневского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Снагостского сельсовета Кореневского, избранного депутатом законодательного органа государтсвенной власти субъекта Российской Федерации до 13 мая 2002года.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Второе предложение части 7 статьи 24 и второе предложение части 7 статьи 29 настоящего Устава не распространяются на Главу Снагостского сельсовета Кореневского района и депутатов Собрания депутатов Снагостского сельсовета Кореневского района, избранных на муниципальных выборах, назначенных до 1 февраля 2006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Пункты 16,29,33 части 1 статьи 3 и пункт 4 части 1 статьи 3.1. вступают в силу с 1 января 2008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Пункт 3 части 1 статьи 3.1. вступает в силу с 15 января 2008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Пункт 7 части 4 статьи 24 и пункт 8 части 2 статьи 30 в части предусматривающей основание для досрочного прекращения полномочий депутатов Собрания депутатов Снагостского сельсовета Кореневского района и Главы Снагостского сельсовета Кореневского районав случае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Снагостского сельсовета Кореневского района и Главу Снагостского сельсовета Кореневского района, избранных до дня официального опубликования Федерального закона № 128 от 25.07.2006 года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Статья 35, части 2,3,4 статьи 36, статьи 38, абзацы 1,2 статьи 39 вступают в силу с 1 июня 2007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lastRenderedPageBreak/>
        <w:t>Часть 6 статьи 29 Устава с изменениями и дополнениями внесёнными решением от 21 июля 2008 года № 4/17, вступает в силу с 06.04.2007 года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 xml:space="preserve">Положения абзаца 7 части 2 статьи 22 Устава с изменениями и дополнениями, внесёнными решением от 17 октября 2007 года № 91, в соответствии с которыми изменяются полномочия Собрания депутатов Снагостского сельсовета Кореневского района, вступают в силу после истечения срока полномочий Собрания депутатов Снагостского сельсовета Кореневского района, принявшего решение от 17 октября 2007 года № 91.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 xml:space="preserve">Положения абзаца 11 части 2 статьи 31 Устава с изменениями и дополнениями, внесёнными решением от 17 октября 2007 года № 91, в соответствии с которыми изменяются полномочия главы Снагостского сельсовета Кореневского района, применяются только к главе Снагостского сельсовета Кореневского района, избранному после вступления в силу решения от 17 октября 2007 года № 91. </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Положения статей 25,53 Устава с изменениями и дополнениями внесёнными решением от 17 октября 2007 года № 91, вступает в силу с 23 июля 2007 года.</w:t>
      </w:r>
    </w:p>
    <w:p w:rsidR="00217DCB" w:rsidRPr="00217DCB" w:rsidRDefault="00217DCB" w:rsidP="00217DCB">
      <w:pPr>
        <w:spacing w:before="100" w:beforeAutospacing="1" w:after="119"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Изменения и дополнения пункта 28 части 1 статьи 3 и пункт 21 части 4 статьи 46, статьи 34, внесенные решением Собрания депутатов Снагостского сельсовета Кореневского района от 21 июля 2008 года № 4/17 вступают в силу с 1 января 2008 года.</w:t>
      </w:r>
    </w:p>
    <w:p w:rsidR="00217DCB" w:rsidRPr="00217DCB" w:rsidRDefault="00217DCB" w:rsidP="00217DCB">
      <w:pPr>
        <w:spacing w:before="100" w:beforeAutospacing="1" w:after="119"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Изменения и дополнения в статьи 5,15, 28,30 и пункт 2 части 1 статьи 46, внесенные решением Собрания депутатов Снагостского сельсовета Кореневского района от 21 июля 2008 года № 4/17, вступают в силу с 24 октября 2007 года.</w:t>
      </w:r>
    </w:p>
    <w:p w:rsidR="00217DCB" w:rsidRPr="00217DCB" w:rsidRDefault="00217DCB" w:rsidP="00217DCB">
      <w:pPr>
        <w:spacing w:before="100" w:beforeAutospacing="1" w:after="119"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Изменения и дополнения в статьи 24 и 29, внесенные решением Собрания депутатов Снагостского сельсовета Кореневского района от 21 июля 2008 года № 4/17, вступают в силу с 24 октября 2007 года.</w:t>
      </w:r>
    </w:p>
    <w:p w:rsidR="00217DCB" w:rsidRPr="00217DCB" w:rsidRDefault="00217DCB" w:rsidP="00217DCB">
      <w:pPr>
        <w:spacing w:before="100" w:beforeAutospacing="1" w:after="119"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Статья 24-1, внесенная решением Собрания депутатов Снагостского сельсовета Кореневского района от 21 июля 2008 года № 4/17, вступает в силу с 16 ноября 2007 года.</w:t>
      </w:r>
    </w:p>
    <w:p w:rsidR="00217DCB" w:rsidRPr="00217DCB" w:rsidRDefault="00217DCB" w:rsidP="00217DCB">
      <w:pPr>
        <w:spacing w:before="100" w:beforeAutospacing="1" w:after="119"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Новая редакция пункта 5 части 1 статьи 3 и пункта 2 части 4 статьи 46, внесенные решением Собрания депутатов Снагостского сельсовета Кореневского района от 21 июля 2008 года № 4/17 вступают в силу 14 ноября 2007 года.</w:t>
      </w:r>
    </w:p>
    <w:p w:rsidR="00217DCB" w:rsidRPr="00217DCB" w:rsidRDefault="00217DCB" w:rsidP="00217DCB">
      <w:pPr>
        <w:spacing w:before="100" w:beforeAutospacing="1" w:after="119"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Статьи 41,42,43,44,45, 45.1 внесенные решением Собрания депутатов Снагостского сельсовета Кореневского района от 21 июля 2008 года № 4/17 вступает в силу с 1 июня 2007 года.</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lastRenderedPageBreak/>
        <w:t>Положения пункта 25 части 1 статьи 3 и пункта 8 части 1 статьи 3.1,в редакции решения Собрания депутатов Снагостского сельсовета Кореневского района от 21 августа 2009 г. № 15/43, распространяются на правоотношения, возникшие с 28 ноября 2008 года.</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Положения пункта 9 части 1 статьи 3.1, частей 2, 2.1 статьи 4, частей 5,6,11 статьи 6, части 4 статьи 47, части 1 статьи 48, в редакции решения Собрания депутатов Снагостского сельсовета Кореневского района от 21 августа 2009 г. №15/43, распространяются на правоотношения, возникшие с 30 декабря 2008 года.</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Положения части 5-2 статьи 24 и части 8 статьи 29, в редакции решения Собрания депутатов Снагостского сельсовета Кореневского района от 21 августа 2009 г. № 15/43, распространяются на правоотношения, возникшие с 10 января 2009 года”.</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Положения абзаца 2 статьи 41-1, частей 2, 4 статьи 48 в редакции решения Собрания депутатов Снагостского сельсовета Кореневского района от 21 августа 2009 г. № 15/43, распространяются на правоотношения, возникшие от 01 января 2008 года.</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Положения части 8 статьи 24, части 3 статьи 30 в редакции, решения Собрания депутатов Снагостского сельсовета Кореневского района от 21 августа 2009 г. № 15/43, распространяются на правоотношения, возникшие с 24 октября 2007 года.</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Положения части 4 статьи 6, пункта 10 части 1, части 3 статьи 22, части 4.1 статьи 29, пункта 2.1. части 2 статьи 30, пункта 5 части 1 статьи 31, в редакции решения Собрания депутатов Снагостского сельсовета Кореневского района от 21 августа 2009 г. № 15/43, распространяются на правоотношения, возникшие с 22 мая 2009 года.</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Статья 31.1 в редакции решения собрания депутатов Снагостского сельсовета от 21 августа 2009 года № 15/43, распространяются на правоотношения, возникшие с 22 мая 2009 года</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 xml:space="preserve">Положения части 1 статьи 36, части 9 статьи 29, в редакции решения Собрания депутатов Снагостского сельсовета Кореневского района от 21 августа 2009 г. № 15/43, распространяются на правоотношения, возникшие с 01 июня 2007 года. </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Статья 37-1, внесённая решением Собрани депутатов Снагостского сельсовета Кореневского района от 21.08.2009 г. №15/43,распространяется на правоотношения, возникшие с 01 января 2009 года.</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lastRenderedPageBreak/>
        <w:t>Положения части 2 статьи 3.1 в редакции решения Собрания депутатов Снагостского сельсовета Кореневского района от 01 июня 2010 г. № 27/78, распространяются на правоотношения, возникшие с 30 ноября 2009 года.</w:t>
      </w:r>
    </w:p>
    <w:p w:rsidR="00217DCB" w:rsidRPr="00217DCB" w:rsidRDefault="00217DCB" w:rsidP="00217DCB">
      <w:pPr>
        <w:spacing w:before="100" w:beforeAutospacing="1" w:after="0" w:line="240" w:lineRule="auto"/>
        <w:ind w:firstLine="53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Положения пункта 8.2 части 1 статьи 5 в редакции решения Собрания депутатов Снагостского сельсовета Кореневского района от 01 июня 2010 г. № 27/78, распространяются на правоотношения, возникшие с 27 ноября 2009 года.</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Положения пункта 21 части 1 статьи 3, пункта 2 части 1, пункта 8.1 части 1 статьи 3.1, частей 4, 4-2 статьи 6, пункта 10 части 4 статьи 24, части 1 статьи 28, статьи 51, частей 2, 8 статьи 58 в редакции решения Собрания депутатов Снагостского сельсовета Кореневского района от 01 июня 2010 г. № 27/78, распространяются на правоотношения, возникшие с 01 января 2010 года”.</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Положения части 4 статьи 33.2 в редакции решения Собрания депутатов Снагостского сельсовета Кореневского района от 01 июня 2010 г. № 27/78, распространяются на правоотношения, возникшие с 29 декабря 2009 года.</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Избирательная комиссия Снагостского сельсовета Кореневского района, сформированная до 29.12.2009 г., сохраняет свои полномочия до истечения срока, на который она была сформирована.</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Положения пункта 34 статьи 3, пункта 22 части 4 статьи 46 внесенные решением Собрания депутатов Снагостского сельсовета Кореневского района от 01 июня 2010 г. № 27/78, распространяются на правоотношения, возникшие с 18 апреля 2010 года.</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Положения части 5 статьи 10, части 2 статьи 21, в соответствии с которыми депутаты Собрания депутатов Снагостского сельсовета Кореневского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Снагостского сельсовета Кореневского района, назначенным после вступления в силу решения Собрания депутатов Снагостского сельсовета Кореневского района от 05.11.2011 г №46/130.</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Опубликование ( обнародование) схемы многомандатного избирательного округа включая ее графическое изображение, осуществляется Собранием депутатов Снагостского сельсовета Кореневского района не позднее, чем через 5 дней после её утверждения.</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r w:rsidRPr="00217DCB">
        <w:rPr>
          <w:rFonts w:ascii="Times New Roman" w:eastAsia="Times New Roman" w:hAnsi="Times New Roman" w:cs="Times New Roman"/>
          <w:color w:val="000000"/>
          <w:sz w:val="27"/>
          <w:szCs w:val="27"/>
          <w:lang w:eastAsia="ru-RU"/>
        </w:rPr>
        <w:t xml:space="preserve">Положения части 3 статьи 21, части 2 Статьи 29 в соответствии с которыми срок полномочий депутатов Собрания депутатов Снагостского сельсовета Кореневского района, главы Снагостского сельсовета Кореневского района составляет 5 лет, применяется к депутатам Собрания депутатов </w:t>
      </w:r>
      <w:r w:rsidRPr="00217DCB">
        <w:rPr>
          <w:rFonts w:ascii="Times New Roman" w:eastAsia="Times New Roman" w:hAnsi="Times New Roman" w:cs="Times New Roman"/>
          <w:color w:val="000000"/>
          <w:sz w:val="27"/>
          <w:szCs w:val="27"/>
          <w:lang w:eastAsia="ru-RU"/>
        </w:rPr>
        <w:lastRenderedPageBreak/>
        <w:t>Снагостского сельсовета Кореневского района избранным после вступления в силу Решения Собрания депутатов Снагостского сельсовета Кореневского района от 05.11.2011 г. №46/130.</w:t>
      </w:r>
    </w:p>
    <w:p w:rsidR="00217DCB" w:rsidRPr="00217DCB" w:rsidRDefault="00217DCB" w:rsidP="00217DCB">
      <w:pPr>
        <w:spacing w:before="100" w:beforeAutospacing="1" w:after="0" w:line="240" w:lineRule="auto"/>
        <w:ind w:firstLine="709"/>
        <w:rPr>
          <w:rFonts w:ascii="Times New Roman" w:eastAsia="Times New Roman" w:hAnsi="Times New Roman" w:cs="Times New Roman"/>
          <w:sz w:val="24"/>
          <w:szCs w:val="24"/>
          <w:lang w:eastAsia="ru-RU"/>
        </w:rPr>
      </w:pP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Положения пункта 21 части 1 статьи 3 внесенные решением Собрания депутатов Снагостского сельсовета Кореневского района от «04» марта</w:t>
      </w:r>
    </w:p>
    <w:p w:rsidR="00217DCB" w:rsidRPr="00217DCB" w:rsidRDefault="00217DCB" w:rsidP="00217DCB">
      <w:pPr>
        <w:spacing w:before="100" w:beforeAutospacing="1" w:after="0" w:line="240" w:lineRule="auto"/>
        <w:rPr>
          <w:rFonts w:ascii="Times New Roman" w:eastAsia="Times New Roman" w:hAnsi="Times New Roman" w:cs="Times New Roman"/>
          <w:sz w:val="24"/>
          <w:szCs w:val="24"/>
          <w:lang w:eastAsia="ru-RU"/>
        </w:rPr>
      </w:pPr>
      <w:r w:rsidRPr="00217DCB">
        <w:rPr>
          <w:rFonts w:ascii="Times New Roman" w:eastAsia="Times New Roman" w:hAnsi="Times New Roman" w:cs="Times New Roman"/>
          <w:sz w:val="27"/>
          <w:szCs w:val="27"/>
          <w:lang w:eastAsia="ru-RU"/>
        </w:rPr>
        <w:t>2014 г №3/5,распространяются на правоотношения, возникшие с 01.07.2014 года.</w:t>
      </w:r>
    </w:p>
    <w:p w:rsidR="004C1A28" w:rsidRDefault="004C1A28"/>
    <w:sectPr w:rsidR="004C1A28" w:rsidSect="004C1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6EB"/>
    <w:multiLevelType w:val="multilevel"/>
    <w:tmpl w:val="1BEEF0BA"/>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81B5B"/>
    <w:multiLevelType w:val="multilevel"/>
    <w:tmpl w:val="52087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F0732"/>
    <w:multiLevelType w:val="multilevel"/>
    <w:tmpl w:val="6C78A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0243A2"/>
    <w:multiLevelType w:val="multilevel"/>
    <w:tmpl w:val="C4D23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3C1A6D"/>
    <w:multiLevelType w:val="multilevel"/>
    <w:tmpl w:val="11BEE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AA2CAC"/>
    <w:multiLevelType w:val="multilevel"/>
    <w:tmpl w:val="40D6C90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9F0096"/>
    <w:multiLevelType w:val="multilevel"/>
    <w:tmpl w:val="7022674C"/>
    <w:lvl w:ilvl="0">
      <w:start w:val="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2D1846"/>
    <w:multiLevelType w:val="multilevel"/>
    <w:tmpl w:val="B9DA8F9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830975"/>
    <w:multiLevelType w:val="multilevel"/>
    <w:tmpl w:val="E028ED5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393844"/>
    <w:multiLevelType w:val="multilevel"/>
    <w:tmpl w:val="B3928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B1028D"/>
    <w:multiLevelType w:val="multilevel"/>
    <w:tmpl w:val="18B406F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0E4B27"/>
    <w:multiLevelType w:val="multilevel"/>
    <w:tmpl w:val="B36488E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836A84"/>
    <w:multiLevelType w:val="multilevel"/>
    <w:tmpl w:val="233E596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2"/>
  </w:num>
  <w:num w:numId="4">
    <w:abstractNumId w:val="3"/>
  </w:num>
  <w:num w:numId="5">
    <w:abstractNumId w:val="7"/>
  </w:num>
  <w:num w:numId="6">
    <w:abstractNumId w:val="6"/>
  </w:num>
  <w:num w:numId="7">
    <w:abstractNumId w:val="2"/>
  </w:num>
  <w:num w:numId="8">
    <w:abstractNumId w:val="0"/>
  </w:num>
  <w:num w:numId="9">
    <w:abstractNumId w:val="9"/>
  </w:num>
  <w:num w:numId="10">
    <w:abstractNumId w:val="8"/>
  </w:num>
  <w:num w:numId="11">
    <w:abstractNumId w:val="10"/>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217DCB"/>
    <w:rsid w:val="00217DCB"/>
    <w:rsid w:val="004C1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A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7DCB"/>
    <w:rPr>
      <w:strike w:val="0"/>
      <w:dstrike w:val="0"/>
      <w:color w:val="0000FF"/>
      <w:u w:val="none"/>
      <w:effect w:val="none"/>
    </w:rPr>
  </w:style>
  <w:style w:type="character" w:styleId="a4">
    <w:name w:val="FollowedHyperlink"/>
    <w:basedOn w:val="a0"/>
    <w:uiPriority w:val="99"/>
    <w:semiHidden/>
    <w:unhideWhenUsed/>
    <w:rsid w:val="00217DCB"/>
    <w:rPr>
      <w:color w:val="800000"/>
      <w:u w:val="single"/>
    </w:rPr>
  </w:style>
  <w:style w:type="paragraph" w:styleId="a5">
    <w:name w:val="Normal (Web)"/>
    <w:basedOn w:val="a"/>
    <w:uiPriority w:val="99"/>
    <w:semiHidden/>
    <w:unhideWhenUsed/>
    <w:rsid w:val="00217DCB"/>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985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ontent\act\f662b252-69fc-4d9e-a58b-3e761b6cb27d.doc" TargetMode="External"/><Relationship Id="rId117" Type="http://schemas.openxmlformats.org/officeDocument/2006/relationships/hyperlink" Target="file:///\\content\act\96e20c02-1b12-465a-b64c-24aa92270007.html" TargetMode="External"/><Relationship Id="rId21" Type="http://schemas.openxmlformats.org/officeDocument/2006/relationships/hyperlink" Target="file:///\\content\act\8581c820-0d1f-4250-b399-09e3e8238ab2.doc" TargetMode="External"/><Relationship Id="rId42" Type="http://schemas.openxmlformats.org/officeDocument/2006/relationships/hyperlink" Target="file:///\\content\act\f662b252-69fc-4d9e-a58b-3e761b6cb27d.doc" TargetMode="External"/><Relationship Id="rId47" Type="http://schemas.openxmlformats.org/officeDocument/2006/relationships/hyperlink" Target="file:///\\content\act\96e20c02-1b12-465a-b64c-24aa92270007.html" TargetMode="External"/><Relationship Id="rId63" Type="http://schemas.openxmlformats.org/officeDocument/2006/relationships/hyperlink" Target="file:///\\content\act\f662b252-69fc-4d9e-a58b-3e761b6cb27d.doc" TargetMode="External"/><Relationship Id="rId68" Type="http://schemas.openxmlformats.org/officeDocument/2006/relationships/hyperlink" Target="file:///\\content\act\5b721d35-b8ab-4f31-83d9-cec9d712bc3c.doc" TargetMode="External"/><Relationship Id="rId84" Type="http://schemas.openxmlformats.org/officeDocument/2006/relationships/hyperlink" Target="file:///\\content\act\71ba4a48-f08f-437b-a178-a7d13bf09108.doc" TargetMode="External"/><Relationship Id="rId89" Type="http://schemas.openxmlformats.org/officeDocument/2006/relationships/hyperlink" Target="file:///\\content\act\22fd3a1f-6e9a-401e-b00b-4acd85e1cccb.doc" TargetMode="External"/><Relationship Id="rId112" Type="http://schemas.openxmlformats.org/officeDocument/2006/relationships/hyperlink" Target="consultantplus://offline/ref=248BD0F53AC6DD3B7E053D4A2439701FDBF84320DF4960AD129EFFE2749F07B8037CD1E4X6HEI" TargetMode="External"/><Relationship Id="rId133" Type="http://schemas.openxmlformats.org/officeDocument/2006/relationships/hyperlink" Target="file:///\\content\act\71ba4a48-f08f-437b-a178-a7d13bf09108.doc" TargetMode="External"/><Relationship Id="rId138" Type="http://schemas.openxmlformats.org/officeDocument/2006/relationships/hyperlink" Target="file:///\\content\act\15d4560c-d530-4955-bf7e-f734337ae80b.html" TargetMode="External"/><Relationship Id="rId154" Type="http://schemas.openxmlformats.org/officeDocument/2006/relationships/hyperlink" Target="file:///\\content\act\f662b252-69fc-4d9e-a58b-3e761b6cb27d.doc" TargetMode="External"/><Relationship Id="rId159" Type="http://schemas.openxmlformats.org/officeDocument/2006/relationships/hyperlink" Target="file:///\\content\ngr\RU0000R199305853.html" TargetMode="External"/><Relationship Id="rId175" Type="http://schemas.openxmlformats.org/officeDocument/2006/relationships/hyperlink" Target="http://192.168.0.250:8080/content/act/3658a2f0-13f2-4925-a536-3ef779cff4cc.html" TargetMode="External"/><Relationship Id="rId170" Type="http://schemas.openxmlformats.org/officeDocument/2006/relationships/hyperlink" Target="file:///\\content\act\40b7e2cd-c6fb-4f0b-b928-df69b5f279fc.doc" TargetMode="External"/><Relationship Id="rId16" Type="http://schemas.openxmlformats.org/officeDocument/2006/relationships/hyperlink" Target="file:///\\content\act\71ba4a48-f08f-437b-a178-a7d13bf09108.doc" TargetMode="External"/><Relationship Id="rId107" Type="http://schemas.openxmlformats.org/officeDocument/2006/relationships/hyperlink" Target="file:///\\content\act\f662b252-69fc-4d9e-a58b-3e761b6cb27d.doc" TargetMode="External"/><Relationship Id="rId11" Type="http://schemas.openxmlformats.org/officeDocument/2006/relationships/hyperlink" Target="file:///\\content\act\6b8f90c0-b733-4210-b8cb-52f6306b8bb8.doc" TargetMode="External"/><Relationship Id="rId32" Type="http://schemas.openxmlformats.org/officeDocument/2006/relationships/hyperlink" Target="file:///\\content\act\3658a2f0-13f2-4925-a536-3ef779cff4cc.html" TargetMode="External"/><Relationship Id="rId37" Type="http://schemas.openxmlformats.org/officeDocument/2006/relationships/hyperlink" Target="file:///\\content\act\e8e71343-1ee6-4f2a-b24c-5ece14113d99.html" TargetMode="External"/><Relationship Id="rId53" Type="http://schemas.openxmlformats.org/officeDocument/2006/relationships/hyperlink" Target="file:///\\content\ngr\RU0000R200303925.html" TargetMode="External"/><Relationship Id="rId58" Type="http://schemas.openxmlformats.org/officeDocument/2006/relationships/hyperlink" Target="file:///\\content\act\f662b252-69fc-4d9e-a58b-3e761b6cb27d.doc" TargetMode="External"/><Relationship Id="rId74" Type="http://schemas.openxmlformats.org/officeDocument/2006/relationships/hyperlink" Target="file:///\\content\act\40b7e2cd-c6fb-4f0b-b928-df69b5f279fc.doc" TargetMode="External"/><Relationship Id="rId79" Type="http://schemas.openxmlformats.org/officeDocument/2006/relationships/hyperlink" Target="file:///\\content\act\f662b252-69fc-4d9e-a58b-3e761b6cb27d.doc" TargetMode="External"/><Relationship Id="rId102" Type="http://schemas.openxmlformats.org/officeDocument/2006/relationships/hyperlink" Target="file:///\\content\act\96e20c02-1b12-465a-b64c-24aa92270007.html" TargetMode="External"/><Relationship Id="rId123" Type="http://schemas.openxmlformats.org/officeDocument/2006/relationships/hyperlink" Target="file:///\\content\act\71ba4a48-f08f-437b-a178-a7d13bf09108.doc" TargetMode="External"/><Relationship Id="rId128" Type="http://schemas.openxmlformats.org/officeDocument/2006/relationships/hyperlink" Target="file:///\\content\act\8f21b21c-a408-42c4-b9fe-a939b863c84a.html" TargetMode="External"/><Relationship Id="rId144" Type="http://schemas.openxmlformats.org/officeDocument/2006/relationships/hyperlink" Target="file:///\\content\act\2a6ca527-cc5e-41ec-862b-bda59c83b18a.doc" TargetMode="External"/><Relationship Id="rId149" Type="http://schemas.openxmlformats.org/officeDocument/2006/relationships/hyperlink" Target="file:///\\content\act\22fd3a1f-6e9a-401e-b00b-4acd85e1cccb.doc" TargetMode="External"/><Relationship Id="rId5" Type="http://schemas.openxmlformats.org/officeDocument/2006/relationships/hyperlink" Target="file:///\\content\act\639547a4-b271-400f-a3e2-18bb90cb3468.doc" TargetMode="External"/><Relationship Id="rId90" Type="http://schemas.openxmlformats.org/officeDocument/2006/relationships/hyperlink" Target="file:///\\content\ngr\RU0000R200303925.html" TargetMode="External"/><Relationship Id="rId95" Type="http://schemas.openxmlformats.org/officeDocument/2006/relationships/hyperlink" Target="file:///\\content\act\22fd3a1f-6e9a-401e-b00b-4acd85e1cccb.doc" TargetMode="External"/><Relationship Id="rId160" Type="http://schemas.openxmlformats.org/officeDocument/2006/relationships/hyperlink" Target="file:///\\content\ngr\RU0000R199305853.html" TargetMode="External"/><Relationship Id="rId165" Type="http://schemas.openxmlformats.org/officeDocument/2006/relationships/hyperlink" Target="file:///\\content\act\f662b252-69fc-4d9e-a58b-3e761b6cb27d.doc" TargetMode="External"/><Relationship Id="rId181" Type="http://schemas.openxmlformats.org/officeDocument/2006/relationships/hyperlink" Target="file:///\\content\act\15d4560c-d530-4955-bf7e-f734337ae80b.html" TargetMode="External"/><Relationship Id="rId22" Type="http://schemas.openxmlformats.org/officeDocument/2006/relationships/hyperlink" Target="file:///\\content\act\2a6ca527-cc5e-41ec-862b-bda59c83b18a.doc" TargetMode="External"/><Relationship Id="rId27" Type="http://schemas.openxmlformats.org/officeDocument/2006/relationships/hyperlink" Target="file:///\\content\act\f662b252-69fc-4d9e-a58b-3e761b6cb27d.doc" TargetMode="External"/><Relationship Id="rId43" Type="http://schemas.openxmlformats.org/officeDocument/2006/relationships/hyperlink" Target="file:///\\content\act\f662b252-69fc-4d9e-a58b-3e761b6cb27d.doc" TargetMode="External"/><Relationship Id="rId48" Type="http://schemas.openxmlformats.org/officeDocument/2006/relationships/hyperlink" Target="file:///\\content\act\96e20c02-1b12-465a-b64c-24aa92270007.html" TargetMode="External"/><Relationship Id="rId64" Type="http://schemas.openxmlformats.org/officeDocument/2006/relationships/hyperlink" Target="file:///\\content\act\f662b252-69fc-4d9e-a58b-3e761b6cb27d.doc" TargetMode="External"/><Relationship Id="rId69" Type="http://schemas.openxmlformats.org/officeDocument/2006/relationships/hyperlink" Target="file:///\\content\act\f662b252-69fc-4d9e-a58b-3e761b6cb27d.doc" TargetMode="External"/><Relationship Id="rId113" Type="http://schemas.openxmlformats.org/officeDocument/2006/relationships/hyperlink" Target="file:///\\content\act\71ba4a48-f08f-437b-a178-a7d13bf09108.doc" TargetMode="External"/><Relationship Id="rId118" Type="http://schemas.openxmlformats.org/officeDocument/2006/relationships/hyperlink" Target="file:///\\content\act\71ba4a48-f08f-437b-a178-a7d13bf09108.doc" TargetMode="External"/><Relationship Id="rId134" Type="http://schemas.openxmlformats.org/officeDocument/2006/relationships/hyperlink" Target="file:///\\content\act\8f21b21c-a408-42c4-b9fe-a939b863c84a.html" TargetMode="External"/><Relationship Id="rId139" Type="http://schemas.openxmlformats.org/officeDocument/2006/relationships/hyperlink" Target="file:///\\content\act\22fd3a1f-6e9a-401e-b00b-4acd85e1cccb.doc" TargetMode="External"/><Relationship Id="rId80" Type="http://schemas.openxmlformats.org/officeDocument/2006/relationships/hyperlink" Target="file:///\\content\act\f662b252-69fc-4d9e-a58b-3e761b6cb27d.doc" TargetMode="External"/><Relationship Id="rId85" Type="http://schemas.openxmlformats.org/officeDocument/2006/relationships/hyperlink" Target="file:///\\content\act\8581c820-0d1f-4250-b399-09e3e8238ab2.doc" TargetMode="External"/><Relationship Id="rId150" Type="http://schemas.openxmlformats.org/officeDocument/2006/relationships/hyperlink" Target="file:///\\content\act\22fd3a1f-6e9a-401e-b00b-4acd85e1cccb.doc" TargetMode="External"/><Relationship Id="rId155" Type="http://schemas.openxmlformats.org/officeDocument/2006/relationships/hyperlink" Target="file:///\\content\act\0473888c-af32-4db3-96d0-b012670ea6bf.doc" TargetMode="External"/><Relationship Id="rId171" Type="http://schemas.openxmlformats.org/officeDocument/2006/relationships/hyperlink" Target="file:///\\content\act\71ba4a48-f08f-437b-a178-a7d13bf09108.doc" TargetMode="External"/><Relationship Id="rId176" Type="http://schemas.openxmlformats.org/officeDocument/2006/relationships/hyperlink" Target="file:///\\content\act\1286e8cf-317a-47ba-aa4b-fe62c0ea8781.html" TargetMode="External"/><Relationship Id="rId12" Type="http://schemas.openxmlformats.org/officeDocument/2006/relationships/hyperlink" Target="file:///\\content\act\6b8f90c0-b733-4210-b8cb-52f6306b8bb8.doc" TargetMode="External"/><Relationship Id="rId17" Type="http://schemas.openxmlformats.org/officeDocument/2006/relationships/hyperlink" Target="file:///\\content\act\71ba4a48-f08f-437b-a178-a7d13bf09108.doc" TargetMode="External"/><Relationship Id="rId33" Type="http://schemas.openxmlformats.org/officeDocument/2006/relationships/hyperlink" Target="file:///\\content\act\1286e8cf-317a-47ba-aa4b-fe62c0ea8781.html" TargetMode="External"/><Relationship Id="rId38" Type="http://schemas.openxmlformats.org/officeDocument/2006/relationships/hyperlink" Target="file:///\\content\act\f662b252-69fc-4d9e-a58b-3e761b6cb27d.doc" TargetMode="External"/><Relationship Id="rId59" Type="http://schemas.openxmlformats.org/officeDocument/2006/relationships/hyperlink" Target="file:///\\content\act\4f48675c-2dc2-4b7b-8f43-c7d17ab9072f.html" TargetMode="External"/><Relationship Id="rId103" Type="http://schemas.openxmlformats.org/officeDocument/2006/relationships/hyperlink" Target="file:///\\content\act\96e20c02-1b12-465a-b64c-24aa92270007.html" TargetMode="External"/><Relationship Id="rId108" Type="http://schemas.openxmlformats.org/officeDocument/2006/relationships/hyperlink" Target="file:///\\content\act\f662b252-69fc-4d9e-a58b-3e761b6cb27d.doc" TargetMode="External"/><Relationship Id="rId124" Type="http://schemas.openxmlformats.org/officeDocument/2006/relationships/hyperlink" Target="file:///\\content\act\8f21b21c-a408-42c4-b9fe-a939b863c84a.html" TargetMode="External"/><Relationship Id="rId129" Type="http://schemas.openxmlformats.org/officeDocument/2006/relationships/hyperlink" Target="file:///\\content\act\71ba4a48-f08f-437b-a178-a7d13bf09108.doc" TargetMode="External"/><Relationship Id="rId54" Type="http://schemas.openxmlformats.org/officeDocument/2006/relationships/hyperlink" Target="file:///\\content\ngr\RU0000R200303925.html" TargetMode="External"/><Relationship Id="rId70" Type="http://schemas.openxmlformats.org/officeDocument/2006/relationships/hyperlink" Target="file:///\\content\act\f662b252-69fc-4d9e-a58b-3e761b6cb27d.doc" TargetMode="External"/><Relationship Id="rId75" Type="http://schemas.openxmlformats.org/officeDocument/2006/relationships/hyperlink" Target="file:///\\content\act\f662b252-69fc-4d9e-a58b-3e761b6cb27d.doc" TargetMode="External"/><Relationship Id="rId91" Type="http://schemas.openxmlformats.org/officeDocument/2006/relationships/hyperlink" Target="file:///\\content\act\f3abf1b1-68cf-4efa-a845-c5569baa6960.doc" TargetMode="External"/><Relationship Id="rId96" Type="http://schemas.openxmlformats.org/officeDocument/2006/relationships/hyperlink" Target="file:///\\content\act\71ba4a48-f08f-437b-a178-a7d13bf09108.doc" TargetMode="External"/><Relationship Id="rId140" Type="http://schemas.openxmlformats.org/officeDocument/2006/relationships/hyperlink" Target="file:///\\content\act\f662b252-69fc-4d9e-a58b-3e761b6cb27d.doc" TargetMode="External"/><Relationship Id="rId145" Type="http://schemas.openxmlformats.org/officeDocument/2006/relationships/hyperlink" Target="file:///\\content\act\2a6ca527-cc5e-41ec-862b-bda59c83b18a.doc" TargetMode="External"/><Relationship Id="rId161" Type="http://schemas.openxmlformats.org/officeDocument/2006/relationships/hyperlink" Target="file:///\\content\act\40b7e2cd-c6fb-4f0b-b928-df69b5f279fc.doc" TargetMode="External"/><Relationship Id="rId166" Type="http://schemas.openxmlformats.org/officeDocument/2006/relationships/hyperlink" Target="file:///\\content\act\f662b252-69fc-4d9e-a58b-3e761b6cb27d.doc"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ontent\act\639547a4-b271-400f-a3e2-18bb90cb3468.doc" TargetMode="External"/><Relationship Id="rId23" Type="http://schemas.openxmlformats.org/officeDocument/2006/relationships/hyperlink" Target="file:///\\content\act\2a6ca527-cc5e-41ec-862b-bda59c83b18a.doc" TargetMode="External"/><Relationship Id="rId28" Type="http://schemas.openxmlformats.org/officeDocument/2006/relationships/hyperlink" Target="file:///\\content\act\f662b252-69fc-4d9e-a58b-3e761b6cb27d.doc" TargetMode="External"/><Relationship Id="rId49" Type="http://schemas.openxmlformats.org/officeDocument/2006/relationships/hyperlink" Target="file:///\\content\act\96e20c02-1b12-465a-b64c-24aa92270007.html" TargetMode="External"/><Relationship Id="rId114" Type="http://schemas.openxmlformats.org/officeDocument/2006/relationships/hyperlink" Target="file:///\\content\act\6b8f90c0-b733-4210-b8cb-52f6306b8bb8.doc" TargetMode="External"/><Relationship Id="rId119" Type="http://schemas.openxmlformats.org/officeDocument/2006/relationships/hyperlink" Target="file:///\\content\act\5b721d35-b8ab-4f31-83d9-cec9d712bc3c.doc" TargetMode="External"/><Relationship Id="rId44" Type="http://schemas.openxmlformats.org/officeDocument/2006/relationships/hyperlink" Target="file:///\\content\act\f662b252-69fc-4d9e-a58b-3e761b6cb27d.doc" TargetMode="External"/><Relationship Id="rId60" Type="http://schemas.openxmlformats.org/officeDocument/2006/relationships/hyperlink" Target="file:///\\content\act\f3abf1b1-68cf-4efa-a845-c5569baa6960.doc" TargetMode="External"/><Relationship Id="rId65" Type="http://schemas.openxmlformats.org/officeDocument/2006/relationships/hyperlink" Target="file:///\\content\act\f662b252-69fc-4d9e-a58b-3e761b6cb27d.doc" TargetMode="External"/><Relationship Id="rId81" Type="http://schemas.openxmlformats.org/officeDocument/2006/relationships/hyperlink" Target="file:///\\content\act\96e20c02-1b12-465a-b64c-24aa92270007.html" TargetMode="External"/><Relationship Id="rId86" Type="http://schemas.openxmlformats.org/officeDocument/2006/relationships/hyperlink" Target="file:///\\content\act\f662b252-69fc-4d9e-a58b-3e761b6cb27d.doc" TargetMode="External"/><Relationship Id="rId130" Type="http://schemas.openxmlformats.org/officeDocument/2006/relationships/hyperlink" Target="file:///\\content\act\8f21b21c-a408-42c4-b9fe-a939b863c84a.html" TargetMode="External"/><Relationship Id="rId135" Type="http://schemas.openxmlformats.org/officeDocument/2006/relationships/hyperlink" Target="file:///\\content\act\71ba4a48-f08f-437b-a178-a7d13bf09108.doc" TargetMode="External"/><Relationship Id="rId151" Type="http://schemas.openxmlformats.org/officeDocument/2006/relationships/hyperlink" Target="file:///\\content\act\22fd3a1f-6e9a-401e-b00b-4acd85e1cccb.doc" TargetMode="External"/><Relationship Id="rId156" Type="http://schemas.openxmlformats.org/officeDocument/2006/relationships/hyperlink" Target="file:///\\content\act\96e20c02-1b12-465a-b64c-24aa92270007.html" TargetMode="External"/><Relationship Id="rId177" Type="http://schemas.openxmlformats.org/officeDocument/2006/relationships/hyperlink" Target="file:///\\content\ngr\RU0000R200303925.html" TargetMode="External"/><Relationship Id="rId4" Type="http://schemas.openxmlformats.org/officeDocument/2006/relationships/webSettings" Target="webSettings.xml"/><Relationship Id="rId9" Type="http://schemas.openxmlformats.org/officeDocument/2006/relationships/hyperlink" Target="file:///\\content\act\f3abf1b1-68cf-4efa-a845-c5569baa6960.doc" TargetMode="External"/><Relationship Id="rId172" Type="http://schemas.openxmlformats.org/officeDocument/2006/relationships/hyperlink" Target="file:///\\content\act\22fd3a1f-6e9a-401e-b00b-4acd85e1cccb.doc" TargetMode="External"/><Relationship Id="rId180" Type="http://schemas.openxmlformats.org/officeDocument/2006/relationships/hyperlink" Target="consultantplus://offline/ref=248BD0F53AC6DD3B7E053D4A2439701FDBF84320DF4960AD129EFFE2749F07B8037CD1E4X6HEI" TargetMode="External"/><Relationship Id="rId13" Type="http://schemas.openxmlformats.org/officeDocument/2006/relationships/hyperlink" Target="file:///\\content\act\40b7e2cd-c6fb-4f0b-b928-df69b5f279fc.doc" TargetMode="External"/><Relationship Id="rId18" Type="http://schemas.openxmlformats.org/officeDocument/2006/relationships/hyperlink" Target="file:///\\content\act\71ba4a48-f08f-437b-a178-a7d13bf09108.doc" TargetMode="External"/><Relationship Id="rId39" Type="http://schemas.openxmlformats.org/officeDocument/2006/relationships/hyperlink" Target="file:///\\content\act\f662b252-69fc-4d9e-a58b-3e761b6cb27d.doc" TargetMode="External"/><Relationship Id="rId109" Type="http://schemas.openxmlformats.org/officeDocument/2006/relationships/hyperlink" Target="file:///\\content\act\bbf89570-6239-4cfb-bdba-5b454c14e321.html" TargetMode="External"/><Relationship Id="rId34" Type="http://schemas.openxmlformats.org/officeDocument/2006/relationships/hyperlink" Target="file:///\\content\ngr\RU0000R200303925.html" TargetMode="External"/><Relationship Id="rId50" Type="http://schemas.openxmlformats.org/officeDocument/2006/relationships/hyperlink" Target="file:///\\content\act\96e20c02-1b12-465a-b64c-24aa92270007.html" TargetMode="External"/><Relationship Id="rId55" Type="http://schemas.openxmlformats.org/officeDocument/2006/relationships/hyperlink" Target="file:///\\content\ngr\RU0000R200303925.html" TargetMode="External"/><Relationship Id="rId76" Type="http://schemas.openxmlformats.org/officeDocument/2006/relationships/hyperlink" Target="file:///\\content\act\40b7e2cd-c6fb-4f0b-b928-df69b5f279fc.doc" TargetMode="External"/><Relationship Id="rId97" Type="http://schemas.openxmlformats.org/officeDocument/2006/relationships/hyperlink" Target="file:///\\content\act\22fd3a1f-6e9a-401e-b00b-4acd85e1cccb.doc" TargetMode="External"/><Relationship Id="rId104" Type="http://schemas.openxmlformats.org/officeDocument/2006/relationships/hyperlink" Target="file:///\\content\act\f662b252-69fc-4d9e-a58b-3e761b6cb27d.doc" TargetMode="External"/><Relationship Id="rId120" Type="http://schemas.openxmlformats.org/officeDocument/2006/relationships/hyperlink" Target="file:///\\content\act\22fd3a1f-6e9a-401e-b00b-4acd85e1cccb.doc" TargetMode="External"/><Relationship Id="rId125" Type="http://schemas.openxmlformats.org/officeDocument/2006/relationships/hyperlink" Target="file:///\\content\act\8f21b21c-a408-42c4-b9fe-a939b863c84a.html" TargetMode="External"/><Relationship Id="rId141" Type="http://schemas.openxmlformats.org/officeDocument/2006/relationships/hyperlink" Target="file:///\\content\act\2a6ca527-cc5e-41ec-862b-bda59c83b18a.doc" TargetMode="External"/><Relationship Id="rId146" Type="http://schemas.openxmlformats.org/officeDocument/2006/relationships/hyperlink" Target="file:///\\content\act\2a6ca527-cc5e-41ec-862b-bda59c83b18a.doc" TargetMode="External"/><Relationship Id="rId167" Type="http://schemas.openxmlformats.org/officeDocument/2006/relationships/hyperlink" Target="file:///\\content\act\f662b252-69fc-4d9e-a58b-3e761b6cb27d.doc" TargetMode="External"/><Relationship Id="rId7" Type="http://schemas.openxmlformats.org/officeDocument/2006/relationships/hyperlink" Target="file:///\\content\act\f662b252-69fc-4d9e-a58b-3e761b6cb27d.doc" TargetMode="External"/><Relationship Id="rId71" Type="http://schemas.openxmlformats.org/officeDocument/2006/relationships/hyperlink" Target="file:///\\content\ngr\RU0000R200303925.html" TargetMode="External"/><Relationship Id="rId92" Type="http://schemas.openxmlformats.org/officeDocument/2006/relationships/hyperlink" Target="file:///\\content\act\96e20c02-1b12-465a-b64c-24aa92270007.html" TargetMode="External"/><Relationship Id="rId162" Type="http://schemas.openxmlformats.org/officeDocument/2006/relationships/hyperlink" Target="file:///\\content\ngr\RU0000R199305853.html"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file:///\\content\ngr\RU0000R200303925.html" TargetMode="External"/><Relationship Id="rId24" Type="http://schemas.openxmlformats.org/officeDocument/2006/relationships/hyperlink" Target="file:///\\content\ngr\RU0000R199305853.html" TargetMode="External"/><Relationship Id="rId40" Type="http://schemas.openxmlformats.org/officeDocument/2006/relationships/hyperlink" Target="file:///\\content\act\f662b252-69fc-4d9e-a58b-3e761b6cb27d.doc" TargetMode="External"/><Relationship Id="rId45" Type="http://schemas.openxmlformats.org/officeDocument/2006/relationships/hyperlink" Target="file:///\\content\act\2a6ca527-cc5e-41ec-862b-bda59c83b18a.doc" TargetMode="External"/><Relationship Id="rId66" Type="http://schemas.openxmlformats.org/officeDocument/2006/relationships/hyperlink" Target="file:///\\content\act\5b721d35-b8ab-4f31-83d9-cec9d712bc3c.doc" TargetMode="External"/><Relationship Id="rId87" Type="http://schemas.openxmlformats.org/officeDocument/2006/relationships/hyperlink" Target="file:///\\content\act\f662b252-69fc-4d9e-a58b-3e761b6cb27d.doc" TargetMode="External"/><Relationship Id="rId110" Type="http://schemas.openxmlformats.org/officeDocument/2006/relationships/hyperlink" Target="file:///\\content\act\6b8f90c0-b733-4210-b8cb-52f6306b8bb8.doc" TargetMode="External"/><Relationship Id="rId115" Type="http://schemas.openxmlformats.org/officeDocument/2006/relationships/hyperlink" Target="file:///\\content\act\6b8f90c0-b733-4210-b8cb-52f6306b8bb8.doc" TargetMode="External"/><Relationship Id="rId131" Type="http://schemas.openxmlformats.org/officeDocument/2006/relationships/hyperlink" Target="file:///\\content\act\8f21b21c-a408-42c4-b9fe-a939b863c84a.html" TargetMode="External"/><Relationship Id="rId136" Type="http://schemas.openxmlformats.org/officeDocument/2006/relationships/hyperlink" Target="file:///\\content\act\96e20c02-1b12-465a-b64c-24aa92270007.html" TargetMode="External"/><Relationship Id="rId157" Type="http://schemas.openxmlformats.org/officeDocument/2006/relationships/hyperlink" Target="file:///\\content\act\96e20c02-1b12-465a-b64c-24aa92270007.html" TargetMode="External"/><Relationship Id="rId178" Type="http://schemas.openxmlformats.org/officeDocument/2006/relationships/hyperlink" Target="file:///\\content\act\96e20c02-1b12-465a-b64c-24aa92270007.html" TargetMode="External"/><Relationship Id="rId61" Type="http://schemas.openxmlformats.org/officeDocument/2006/relationships/hyperlink" Target="file:///\\content\ngr\RU0000R199305853.html" TargetMode="External"/><Relationship Id="rId82" Type="http://schemas.openxmlformats.org/officeDocument/2006/relationships/hyperlink" Target="file:///\\content\act\71ba4a48-f08f-437b-a178-a7d13bf09108.doc" TargetMode="External"/><Relationship Id="rId152" Type="http://schemas.openxmlformats.org/officeDocument/2006/relationships/hyperlink" Target="file:///\\content\act\f662b252-69fc-4d9e-a58b-3e761b6cb27d.doc" TargetMode="External"/><Relationship Id="rId173" Type="http://schemas.openxmlformats.org/officeDocument/2006/relationships/hyperlink" Target="file:///\\content\act\8581c820-0d1f-4250-b399-09e3e8238ab2.doc" TargetMode="External"/><Relationship Id="rId19" Type="http://schemas.openxmlformats.org/officeDocument/2006/relationships/hyperlink" Target="file:///\\content\act\8581c820-0d1f-4250-b399-09e3e8238ab2.doc" TargetMode="External"/><Relationship Id="rId14" Type="http://schemas.openxmlformats.org/officeDocument/2006/relationships/hyperlink" Target="file:///\\content\act\40b7e2cd-c6fb-4f0b-b928-df69b5f279fc.doc" TargetMode="External"/><Relationship Id="rId30" Type="http://schemas.openxmlformats.org/officeDocument/2006/relationships/hyperlink" Target="file:///\\content\act\f662b252-69fc-4d9e-a58b-3e761b6cb27d.doc" TargetMode="External"/><Relationship Id="rId35" Type="http://schemas.openxmlformats.org/officeDocument/2006/relationships/hyperlink" Target="file:///\\content\act\96e20c02-1b12-465a-b64c-24aa92270007.html" TargetMode="External"/><Relationship Id="rId56" Type="http://schemas.openxmlformats.org/officeDocument/2006/relationships/hyperlink" Target="file:///\\content\act\15d4560c-d530-4955-bf7e-f734337ae80b.html" TargetMode="External"/><Relationship Id="rId77" Type="http://schemas.openxmlformats.org/officeDocument/2006/relationships/hyperlink" Target="file:///\\content\act\40b7e2cd-c6fb-4f0b-b928-df69b5f279fc.doc" TargetMode="External"/><Relationship Id="rId100" Type="http://schemas.openxmlformats.org/officeDocument/2006/relationships/hyperlink" Target="file:///\\content\act\f662b252-69fc-4d9e-a58b-3e761b6cb27d.doc" TargetMode="External"/><Relationship Id="rId105" Type="http://schemas.openxmlformats.org/officeDocument/2006/relationships/hyperlink" Target="file:///\\content\act\f662b252-69fc-4d9e-a58b-3e761b6cb27d.doc" TargetMode="External"/><Relationship Id="rId126" Type="http://schemas.openxmlformats.org/officeDocument/2006/relationships/hyperlink" Target="file:///\\content\act\71ba4a48-f08f-437b-a178-a7d13bf09108.doc" TargetMode="External"/><Relationship Id="rId147" Type="http://schemas.openxmlformats.org/officeDocument/2006/relationships/hyperlink" Target="file:///\\content\act\f662b252-69fc-4d9e-a58b-3e761b6cb27d.doc" TargetMode="External"/><Relationship Id="rId168" Type="http://schemas.openxmlformats.org/officeDocument/2006/relationships/hyperlink" Target="file:///\\content\act\3f997a18-9eea-4261-bbe5-44a7379e0534.html" TargetMode="External"/><Relationship Id="rId8" Type="http://schemas.openxmlformats.org/officeDocument/2006/relationships/hyperlink" Target="file:///\\content\act\f662b252-69fc-4d9e-a58b-3e761b6cb27d.doc" TargetMode="External"/><Relationship Id="rId51" Type="http://schemas.openxmlformats.org/officeDocument/2006/relationships/hyperlink" Target="file:///\\content\act\f662b252-69fc-4d9e-a58b-3e761b6cb27d.doc" TargetMode="External"/><Relationship Id="rId72" Type="http://schemas.openxmlformats.org/officeDocument/2006/relationships/hyperlink" Target="consultantplus://offline/ref=1C7D5027600F8730AEE78B6A850539624A0DBA0F90D1AE8D389AF642DCu4gEI" TargetMode="External"/><Relationship Id="rId93" Type="http://schemas.openxmlformats.org/officeDocument/2006/relationships/hyperlink" Target="file:///\\content\act\22fd3a1f-6e9a-401e-b00b-4acd85e1cccb.doc" TargetMode="External"/><Relationship Id="rId98" Type="http://schemas.openxmlformats.org/officeDocument/2006/relationships/hyperlink" Target="file:///\\content\act\f662b252-69fc-4d9e-a58b-3e761b6cb27d.doc" TargetMode="External"/><Relationship Id="rId121" Type="http://schemas.openxmlformats.org/officeDocument/2006/relationships/hyperlink" Target="file:///\\content\act\8f21b21c-a408-42c4-b9fe-a939b863c84a.html" TargetMode="External"/><Relationship Id="rId142" Type="http://schemas.openxmlformats.org/officeDocument/2006/relationships/hyperlink" Target="file:///\\content\act\f662b252-69fc-4d9e-a58b-3e761b6cb27d.doc" TargetMode="External"/><Relationship Id="rId163" Type="http://schemas.openxmlformats.org/officeDocument/2006/relationships/hyperlink" Target="file:///\\content\act\8f21b21c-a408-42c4-b9fe-a939b863c84a.html" TargetMode="External"/><Relationship Id="rId3" Type="http://schemas.openxmlformats.org/officeDocument/2006/relationships/settings" Target="settings.xml"/><Relationship Id="rId25" Type="http://schemas.openxmlformats.org/officeDocument/2006/relationships/hyperlink" Target="file:///\\content\ngr\RU0000R200303925.html" TargetMode="External"/><Relationship Id="rId46" Type="http://schemas.openxmlformats.org/officeDocument/2006/relationships/hyperlink" Target="file:///\\content\act\5b721d35-b8ab-4f31-83d9-cec9d712bc3c.doc" TargetMode="External"/><Relationship Id="rId67" Type="http://schemas.openxmlformats.org/officeDocument/2006/relationships/hyperlink" Target="file:///\\content\act\f662b252-69fc-4d9e-a58b-3e761b6cb27d.doc" TargetMode="External"/><Relationship Id="rId116" Type="http://schemas.openxmlformats.org/officeDocument/2006/relationships/hyperlink" Target="file:///\\content\act\8f21b21c-a408-42c4-b9fe-a939b863c84a.html" TargetMode="External"/><Relationship Id="rId137" Type="http://schemas.openxmlformats.org/officeDocument/2006/relationships/hyperlink" Target="file:///\\content\act\96e20c02-1b12-465a-b64c-24aa92270007.html" TargetMode="External"/><Relationship Id="rId158" Type="http://schemas.openxmlformats.org/officeDocument/2006/relationships/hyperlink" Target="file:///\\content\act\8581c820-0d1f-4250-b399-09e3e8238ab2.doc" TargetMode="External"/><Relationship Id="rId20" Type="http://schemas.openxmlformats.org/officeDocument/2006/relationships/hyperlink" Target="file:///\\content\act\8581c820-0d1f-4250-b399-09e3e8238ab2.doc" TargetMode="External"/><Relationship Id="rId41" Type="http://schemas.openxmlformats.org/officeDocument/2006/relationships/hyperlink" Target="file:///\\content\act\f662b252-69fc-4d9e-a58b-3e761b6cb27d.doc" TargetMode="External"/><Relationship Id="rId62" Type="http://schemas.openxmlformats.org/officeDocument/2006/relationships/hyperlink" Target="file:///\\content\ngr\RU0000R200303925.html" TargetMode="External"/><Relationship Id="rId83" Type="http://schemas.openxmlformats.org/officeDocument/2006/relationships/hyperlink" Target="file:///\\content\ngr\RU0000R200303925.html" TargetMode="External"/><Relationship Id="rId88" Type="http://schemas.openxmlformats.org/officeDocument/2006/relationships/hyperlink" Target="file:///\\content\act\96e20c02-1b12-465a-b64c-24aa92270007.html" TargetMode="External"/><Relationship Id="rId111" Type="http://schemas.openxmlformats.org/officeDocument/2006/relationships/hyperlink" Target="file:///\\content\act\ea4730e2-0388-4aee-bd89-0cbc2c54574b.html" TargetMode="External"/><Relationship Id="rId132" Type="http://schemas.openxmlformats.org/officeDocument/2006/relationships/hyperlink" Target="file:///\\content\act\8f21b21c-a408-42c4-b9fe-a939b863c84a.html" TargetMode="External"/><Relationship Id="rId153" Type="http://schemas.openxmlformats.org/officeDocument/2006/relationships/hyperlink" Target="file:///\\content\act\96e20c02-1b12-465a-b64c-24aa92270007.html" TargetMode="External"/><Relationship Id="rId174" Type="http://schemas.openxmlformats.org/officeDocument/2006/relationships/hyperlink" Target="file:///\\content\act\5b721d35-b8ab-4f31-83d9-cec9d712bc3c.doc" TargetMode="External"/><Relationship Id="rId179" Type="http://schemas.openxmlformats.org/officeDocument/2006/relationships/hyperlink" Target="file:///\\content\act\ea4730e2-0388-4aee-bd89-0cbc2c54574b.html" TargetMode="External"/><Relationship Id="rId15" Type="http://schemas.openxmlformats.org/officeDocument/2006/relationships/hyperlink" Target="file:///\\content\act\71ba4a48-f08f-437b-a178-a7d13bf09108.doc" TargetMode="External"/><Relationship Id="rId36" Type="http://schemas.openxmlformats.org/officeDocument/2006/relationships/hyperlink" Target="file:///\\content\act\f662b252-69fc-4d9e-a58b-3e761b6cb27d.doc" TargetMode="External"/><Relationship Id="rId57" Type="http://schemas.openxmlformats.org/officeDocument/2006/relationships/hyperlink" Target="file:///\\content\ngr\RU0000R200303925.html" TargetMode="External"/><Relationship Id="rId106" Type="http://schemas.openxmlformats.org/officeDocument/2006/relationships/hyperlink" Target="file:///\\content\act\8581c820-0d1f-4250-b399-09e3e8238ab2.doc" TargetMode="External"/><Relationship Id="rId127" Type="http://schemas.openxmlformats.org/officeDocument/2006/relationships/hyperlink" Target="file:///\\content\act\8f21b21c-a408-42c4-b9fe-a939b863c84a.html" TargetMode="External"/><Relationship Id="rId10" Type="http://schemas.openxmlformats.org/officeDocument/2006/relationships/hyperlink" Target="file:///\\content\act\f3abf1b1-68cf-4efa-a845-c5569baa6960.doc" TargetMode="External"/><Relationship Id="rId31" Type="http://schemas.openxmlformats.org/officeDocument/2006/relationships/hyperlink" Target="file:///\\content\act\f662b252-69fc-4d9e-a58b-3e761b6cb27d.doc" TargetMode="External"/><Relationship Id="rId52" Type="http://schemas.openxmlformats.org/officeDocument/2006/relationships/hyperlink" Target="file:///\\content\ngr\RU0000R200303925.html" TargetMode="External"/><Relationship Id="rId73" Type="http://schemas.openxmlformats.org/officeDocument/2006/relationships/hyperlink" Target="file:///\\content\act\71ba4a48-f08f-437b-a178-a7d13bf09108.doc" TargetMode="External"/><Relationship Id="rId78" Type="http://schemas.openxmlformats.org/officeDocument/2006/relationships/hyperlink" Target="file:///\\content\act\f662b252-69fc-4d9e-a58b-3e761b6cb27d.doc" TargetMode="External"/><Relationship Id="rId94" Type="http://schemas.openxmlformats.org/officeDocument/2006/relationships/hyperlink" Target="file:///\\content\act\71ba4a48-f08f-437b-a178-a7d13bf09108.doc" TargetMode="External"/><Relationship Id="rId99" Type="http://schemas.openxmlformats.org/officeDocument/2006/relationships/hyperlink" Target="file:///\\content\act\40b7e2cd-c6fb-4f0b-b928-df69b5f279fc.doc" TargetMode="External"/><Relationship Id="rId101" Type="http://schemas.openxmlformats.org/officeDocument/2006/relationships/hyperlink" Target="file:///\\content\act\96e20c02-1b12-465a-b64c-24aa92270007.html" TargetMode="External"/><Relationship Id="rId122" Type="http://schemas.openxmlformats.org/officeDocument/2006/relationships/hyperlink" Target="file:///\\content\act\8f21b21c-a408-42c4-b9fe-a939b863c84a.html" TargetMode="External"/><Relationship Id="rId143" Type="http://schemas.openxmlformats.org/officeDocument/2006/relationships/hyperlink" Target="file:///\\content\act\2a6ca527-cc5e-41ec-862b-bda59c83b18a.doc" TargetMode="External"/><Relationship Id="rId148" Type="http://schemas.openxmlformats.org/officeDocument/2006/relationships/hyperlink" Target="file:///\\content\act\8f21b21c-a408-42c4-b9fe-a939b863c84a.html" TargetMode="External"/><Relationship Id="rId164" Type="http://schemas.openxmlformats.org/officeDocument/2006/relationships/hyperlink" Target="file:///\\content\act\15d4560c-d530-4955-bf7e-f734337ae80b.html" TargetMode="External"/><Relationship Id="rId169" Type="http://schemas.openxmlformats.org/officeDocument/2006/relationships/hyperlink" Target="file:///\\content\act\f3abf1b1-68cf-4efa-a845-c5569baa696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39577</Words>
  <Characters>225592</Characters>
  <Application>Microsoft Office Word</Application>
  <DocSecurity>0</DocSecurity>
  <Lines>1879</Lines>
  <Paragraphs>529</Paragraphs>
  <ScaleCrop>false</ScaleCrop>
  <Company/>
  <LinksUpToDate>false</LinksUpToDate>
  <CharactersWithSpaces>264640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dcterms:created xsi:type="dcterms:W3CDTF">2014-05-13T04:30:00Z</dcterms:created>
  <dcterms:modified xsi:type="dcterms:W3CDTF">2014-05-13T04:31:00Z</dcterms:modified>
</cp:coreProperties>
</file>