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EBA14" w14:textId="32B6136F" w:rsidR="004067DB" w:rsidRPr="004067DB" w:rsidRDefault="004067DB" w:rsidP="004067DB">
      <w:pPr>
        <w:keepNext/>
        <w:widowControl w:val="0"/>
        <w:suppressAutoHyphens/>
        <w:spacing w:after="0" w:line="240" w:lineRule="auto"/>
        <w:ind w:left="-1701" w:right="-737"/>
        <w:jc w:val="center"/>
        <w:rPr>
          <w:rFonts w:ascii="Times New Roman" w:eastAsia="Times New Roman" w:hAnsi="Times New Roman" w:cs="Times New Roman"/>
          <w:b/>
          <w:kern w:val="0"/>
          <w:sz w:val="18"/>
          <w:szCs w:val="20"/>
          <w:lang w:eastAsia="ar-SA"/>
          <w14:ligatures w14:val="none"/>
        </w:rPr>
      </w:pPr>
    </w:p>
    <w:p w14:paraId="1BBAA356" w14:textId="2498865C" w:rsidR="004067DB" w:rsidRPr="004067DB" w:rsidRDefault="004067DB" w:rsidP="004067DB">
      <w:pPr>
        <w:tabs>
          <w:tab w:val="center" w:pos="4677"/>
          <w:tab w:val="right" w:pos="10773"/>
        </w:tabs>
        <w:spacing w:after="0" w:line="240" w:lineRule="auto"/>
        <w:ind w:right="-737"/>
        <w:rPr>
          <w:rFonts w:ascii="Times New Roman" w:eastAsia="Times New Roman" w:hAnsi="Times New Roman" w:cs="Times New Roman"/>
          <w:b/>
          <w:spacing w:val="32"/>
          <w:kern w:val="0"/>
          <w:sz w:val="44"/>
          <w:szCs w:val="28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FB9F360" wp14:editId="2BEC557E">
                <wp:simplePos x="0" y="0"/>
                <wp:positionH relativeFrom="column">
                  <wp:posOffset>1837055</wp:posOffset>
                </wp:positionH>
                <wp:positionV relativeFrom="paragraph">
                  <wp:posOffset>-8890</wp:posOffset>
                </wp:positionV>
                <wp:extent cx="1669415" cy="1557655"/>
                <wp:effectExtent l="0" t="0" r="0" b="4445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1557655"/>
                          <a:chOff x="0" y="0"/>
                          <a:chExt cx="2628" cy="2452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" cy="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" y="55"/>
                            <a:ext cx="2331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bright="24000" contrast="6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17FACD" id="Группа 11" o:spid="_x0000_s1026" style="position:absolute;margin-left:144.65pt;margin-top:-.7pt;width:131.45pt;height:122.65pt;z-index:251659264;mso-wrap-distance-left:0;mso-wrap-distance-right:0" coordsize="2628,2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">
                <v:rect id="Rectangle 3" o:spid="_x0000_s1027" style="position:absolute;width:2628;height: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5p7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O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x5p70AAADbAAAADwAAAAAAAAAAAAAAAACYAgAAZHJzL2Rvd25yZXYu&#10;eG1sUEsFBgAAAAAEAAQA9QAAAIIDAAAAAA=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5;top:55;width:2331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RFHAAAAA2wAAAA8AAABkcnMvZG93bnJldi54bWxET01rwzAMvQ/6H4wKu61ONwgjrRNKoTDo&#10;YSxL6VXEahwaySH22uzfz4PBbnq8T22rmQd1oyn0XgysVxkoktbbXjoDzefh6RVUiCgWBy9k4JsC&#10;VOXiYYuF9Xf5oFsdO5VCJBRowMU4FlqH1hFjWPmRJHEXPzHGBKdO2wnvKZwH/ZxluWbsJTU4HGnv&#10;qL3WX2yA64xd3uT98ejfOT/JoW3Oa2Mel/NuAyrSHP/Ff+43m+a/wO8v6QBd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dEUcAAAADbAAAADwAAAAAAAAAAAAAAAACfAgAA&#10;ZHJzL2Rvd25yZXYueG1sUEsFBgAAAAAEAAQA9wAAAIwDAAAAAA==&#10;">
                  <v:fill recolor="t" type="frame"/>
                  <v:stroke joinstyle="round"/>
                  <v:imagedata r:id="rId8" o:title="" gain="69719f" blacklevel="7864f"/>
                </v:shape>
                <w10:wrap type="topAndBottom"/>
              </v:group>
            </w:pict>
          </mc:Fallback>
        </mc:AlternateContent>
      </w:r>
    </w:p>
    <w:p w14:paraId="6218DEA6" w14:textId="77777777" w:rsidR="004067DB" w:rsidRPr="004067DB" w:rsidRDefault="004067DB" w:rsidP="004067DB">
      <w:pPr>
        <w:tabs>
          <w:tab w:val="right" w:pos="10773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pacing w:val="32"/>
          <w:kern w:val="0"/>
          <w:sz w:val="52"/>
          <w:szCs w:val="52"/>
          <w:lang w:eastAsia="ar-SA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spacing w:val="32"/>
          <w:kern w:val="0"/>
          <w:sz w:val="52"/>
          <w:szCs w:val="52"/>
          <w:lang w:eastAsia="ar-SA"/>
          <w14:ligatures w14:val="none"/>
        </w:rPr>
        <w:t>АДМИНИСТРАЦИЯ</w:t>
      </w:r>
    </w:p>
    <w:p w14:paraId="6F228049" w14:textId="04FFB886" w:rsidR="004067DB" w:rsidRPr="004067DB" w:rsidRDefault="007C41AF" w:rsidP="004067DB">
      <w:pPr>
        <w:keepNext/>
        <w:widowControl w:val="0"/>
        <w:tabs>
          <w:tab w:val="right" w:pos="10773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pacing w:val="38"/>
          <w:kern w:val="0"/>
          <w:sz w:val="40"/>
          <w:szCs w:val="40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spacing w:val="38"/>
          <w:kern w:val="0"/>
          <w:sz w:val="40"/>
          <w:szCs w:val="40"/>
          <w:lang w:eastAsia="ar-SA"/>
          <w14:ligatures w14:val="none"/>
        </w:rPr>
        <w:t>СНАГОСТСКИЙ</w:t>
      </w:r>
      <w:r w:rsidR="004067DB" w:rsidRPr="004067DB">
        <w:rPr>
          <w:rFonts w:ascii="Times New Roman" w:eastAsia="Times New Roman" w:hAnsi="Times New Roman" w:cs="Times New Roman"/>
          <w:b/>
          <w:spacing w:val="38"/>
          <w:kern w:val="0"/>
          <w:sz w:val="40"/>
          <w:szCs w:val="40"/>
          <w:lang w:eastAsia="ar-SA"/>
          <w14:ligatures w14:val="none"/>
        </w:rPr>
        <w:t xml:space="preserve"> СЕЛЬСОВЕТА</w:t>
      </w:r>
    </w:p>
    <w:p w14:paraId="19A065A3" w14:textId="77777777" w:rsidR="004067DB" w:rsidRPr="004067DB" w:rsidRDefault="004067DB" w:rsidP="004067DB">
      <w:pPr>
        <w:keepNext/>
        <w:widowControl w:val="0"/>
        <w:tabs>
          <w:tab w:val="right" w:pos="10773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/>
          <w14:ligatures w14:val="none"/>
        </w:rPr>
        <w:t>КОРЕНЕВСКОГО РАЙОНА  КУРСКОЙ ОБЛАСТИ</w:t>
      </w:r>
    </w:p>
    <w:p w14:paraId="3967CE18" w14:textId="77777777" w:rsidR="004067DB" w:rsidRPr="004067DB" w:rsidRDefault="004067DB" w:rsidP="004067DB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961AFB7" w14:textId="77777777" w:rsidR="005E5D3E" w:rsidRPr="004067DB" w:rsidRDefault="005E5D3E" w:rsidP="00AB618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32"/>
          <w:szCs w:val="28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32"/>
          <w:szCs w:val="28"/>
          <w:lang w:eastAsia="ru-RU"/>
          <w14:ligatures w14:val="none"/>
        </w:rPr>
        <w:t>ПОСТАНОВЛЕНИЕ</w:t>
      </w:r>
    </w:p>
    <w:p w14:paraId="539EC191" w14:textId="699740C3" w:rsidR="005E5D3E" w:rsidRPr="004067DB" w:rsidRDefault="005E5D3E" w:rsidP="004067DB">
      <w:pPr>
        <w:spacing w:before="195" w:after="195" w:line="240" w:lineRule="auto"/>
        <w:rPr>
          <w:rFonts w:ascii="Times New Roman" w:eastAsia="Times New Roman" w:hAnsi="Times New Roman" w:cs="Times New Roman"/>
          <w:color w:val="292D24"/>
          <w:kern w:val="0"/>
          <w:sz w:val="28"/>
          <w:szCs w:val="28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 xml:space="preserve">от </w:t>
      </w:r>
      <w:r w:rsidR="004067DB"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>2</w:t>
      </w:r>
      <w:r w:rsidR="007C41AF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>4</w:t>
      </w: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 xml:space="preserve"> марта 2023 года № </w:t>
      </w:r>
      <w:r w:rsidR="007C41AF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>1</w:t>
      </w:r>
      <w:r w:rsidR="00D54884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>1</w:t>
      </w:r>
    </w:p>
    <w:p w14:paraId="0C74B976" w14:textId="25FF594D" w:rsidR="005E5D3E" w:rsidRPr="004067DB" w:rsidRDefault="005E5D3E" w:rsidP="00AB618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8"/>
          <w:szCs w:val="28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 xml:space="preserve">Об организации работы по проведению профилактических мероприятий — закупке, установке и обслуживания 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7C41AF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8"/>
          <w:szCs w:val="28"/>
          <w:lang w:eastAsia="ru-RU"/>
          <w14:ligatures w14:val="none"/>
        </w:rPr>
        <w:t xml:space="preserve"> сельсовета</w:t>
      </w:r>
    </w:p>
    <w:p w14:paraId="732639EC" w14:textId="2926069B" w:rsidR="005E5D3E" w:rsidRPr="004067DB" w:rsidRDefault="00344046" w:rsidP="004067D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7"/>
          <w:szCs w:val="27"/>
          <w:lang w:eastAsia="ru-RU"/>
          <w14:ligatures w14:val="none"/>
        </w:rPr>
        <w:t xml:space="preserve">   </w:t>
      </w:r>
      <w:proofErr w:type="gramStart"/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постановлением 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дминистрации </w:t>
      </w:r>
      <w:r w:rsidR="00D54884"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CB5B6D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 </w:t>
      </w:r>
      <w:r w:rsidR="005E5D3E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FF5C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</w:t>
      </w:r>
      <w:r w:rsidR="004067DB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F5C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ноября</w:t>
      </w:r>
      <w:r w:rsidR="005E5D3E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</w:t>
      </w:r>
      <w:r w:rsidR="004067DB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="00FF5C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bookmarkStart w:id="0" w:name="_GoBack"/>
      <w:bookmarkEnd w:id="0"/>
      <w:r w:rsidR="005E5D3E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</w:t>
      </w:r>
      <w:r w:rsidR="00FF5C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41</w:t>
      </w:r>
      <w:r w:rsidR="005E5D3E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</w:t>
      </w:r>
      <w:r w:rsidR="004067DB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</w:t>
      </w:r>
      <w:proofErr w:type="gramEnd"/>
      <w:r w:rsidR="004067DB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водных объектах в муниципальном образовании «</w:t>
      </w:r>
      <w:proofErr w:type="spellStart"/>
      <w:r w:rsidR="007C41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Снагостский</w:t>
      </w:r>
      <w:proofErr w:type="spellEnd"/>
      <w:r w:rsidR="004067DB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сельсовет» Кореневского района Курской области» Администрация </w:t>
      </w:r>
      <w:r w:rsidR="00D54884" w:rsidRPr="00D548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Снагостского </w:t>
      </w:r>
      <w:r w:rsidR="004067DB" w:rsidRPr="004067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сельсовета Кореневского района </w:t>
      </w:r>
      <w:r w:rsidR="005E5D3E"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ПОСТАНОВЛЯЕТ:</w:t>
      </w:r>
    </w:p>
    <w:p w14:paraId="1C8908C0" w14:textId="10648496" w:rsidR="005E5D3E" w:rsidRPr="004067DB" w:rsidRDefault="005E5D3E" w:rsidP="004067DB">
      <w:pPr>
        <w:spacing w:before="195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1. Утвердить Порядок проведения профилактического мероприятия </w:t>
      </w:r>
      <w:proofErr w:type="gramStart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-у</w:t>
      </w:r>
      <w:proofErr w:type="gramEnd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121976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 в соответствии с Приложением № 1.</w:t>
      </w:r>
    </w:p>
    <w:p w14:paraId="50216486" w14:textId="26014BE4" w:rsidR="005E5D3E" w:rsidRPr="004067DB" w:rsidRDefault="005E5D3E" w:rsidP="004067DB">
      <w:pPr>
        <w:spacing w:before="195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2. Создать рабочую группу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121976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области.</w:t>
      </w:r>
    </w:p>
    <w:p w14:paraId="2C1A3A0E" w14:textId="391F9B88" w:rsidR="005E5D3E" w:rsidRPr="004067DB" w:rsidRDefault="005E5D3E" w:rsidP="004067DB">
      <w:pPr>
        <w:spacing w:before="195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lastRenderedPageBreak/>
        <w:t xml:space="preserve">3. Утвердить состав 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121976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 в соответствии с Приложением № 2.</w:t>
      </w:r>
    </w:p>
    <w:p w14:paraId="0531E89B" w14:textId="77777777" w:rsidR="005E5D3E" w:rsidRPr="004067DB" w:rsidRDefault="005E5D3E" w:rsidP="004067DB">
      <w:pPr>
        <w:spacing w:before="195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4. Контроль за исполнением настоящего постановления оставляю за собой.</w:t>
      </w:r>
    </w:p>
    <w:p w14:paraId="66B53AA7" w14:textId="77777777" w:rsidR="005E5D3E" w:rsidRDefault="005E5D3E" w:rsidP="004067DB">
      <w:pPr>
        <w:spacing w:before="195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5. Настоящее постановление вступает в силу со дня его опубликования (обнародования).</w:t>
      </w:r>
    </w:p>
    <w:p w14:paraId="7AB4D29F" w14:textId="77777777" w:rsidR="007C41AF" w:rsidRDefault="007C41AF" w:rsidP="004067DB">
      <w:pPr>
        <w:spacing w:before="195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6012277" w14:textId="77777777" w:rsidR="007C41AF" w:rsidRPr="004067DB" w:rsidRDefault="007C41AF" w:rsidP="004067DB">
      <w:pPr>
        <w:spacing w:before="195" w:after="195" w:line="240" w:lineRule="auto"/>
        <w:ind w:firstLine="284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5D9F7F6" w14:textId="117C423F" w:rsidR="003327AE" w:rsidRPr="004067DB" w:rsidRDefault="005E5D3E" w:rsidP="003327AE">
      <w:pPr>
        <w:spacing w:after="0" w:line="240" w:lineRule="auto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Глава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</w:t>
      </w:r>
    </w:p>
    <w:p w14:paraId="729985B5" w14:textId="74B5BA31" w:rsidR="00121976" w:rsidRPr="004067DB" w:rsidRDefault="004067DB" w:rsidP="003327AE">
      <w:pPr>
        <w:spacing w:after="0" w:line="240" w:lineRule="auto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3327A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 района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                                            </w:t>
      </w:r>
      <w:r w:rsidR="003327A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                           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     </w:t>
      </w:r>
      <w:proofErr w:type="spellStart"/>
      <w:r w:rsid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Е.В.Бабкина</w:t>
      </w:r>
      <w:proofErr w:type="spellEnd"/>
    </w:p>
    <w:p w14:paraId="2B38D0D5" w14:textId="77777777" w:rsidR="004067DB" w:rsidRPr="004067DB" w:rsidRDefault="004067DB" w:rsidP="003327AE">
      <w:pPr>
        <w:spacing w:after="0" w:line="240" w:lineRule="auto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132B5A2" w14:textId="77777777" w:rsidR="003327AE" w:rsidRDefault="003327A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22BA9F24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C77F5B4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5119DB1F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7F82148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521AC03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7D0B54C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CC80604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09BA663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5E4B031F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EC3B052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45047DB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6E15F06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F072114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F8CC313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6247C54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0C286D8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1BBEEB2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51C127F6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A26E799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18FD39D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5B611C4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4D45CF9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1FFB552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9DBBDD1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E0DC927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1EAA8EC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25F31B5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902F400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1577899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3BA3BD4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A962155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C89BA9A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AC8A88B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EF6CD69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5D332B28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F0B7AAC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66DC37E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BF19CA6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F139160" w14:textId="77777777" w:rsidR="004067DB" w:rsidRP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0C7ADB6" w14:textId="69C90E33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Приложение № 1</w:t>
      </w:r>
    </w:p>
    <w:p w14:paraId="075FC5C9" w14:textId="2F000C72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к постановлению </w:t>
      </w:r>
      <w:r w:rsidR="00A22F97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дминистрации</w:t>
      </w:r>
    </w:p>
    <w:p w14:paraId="00335903" w14:textId="4EF26D76" w:rsidR="005E5D3E" w:rsidRPr="004067DB" w:rsidRDefault="007C41AF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CB5B6D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</w:t>
      </w:r>
    </w:p>
    <w:p w14:paraId="4CEA6E6A" w14:textId="0F18F577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от </w:t>
      </w:r>
      <w:r w:rsid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2</w:t>
      </w:r>
      <w:r w:rsid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.03.2023 г. № </w:t>
      </w:r>
      <w:r w:rsidR="00A22F97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</w:t>
      </w:r>
    </w:p>
    <w:p w14:paraId="589AC20B" w14:textId="77777777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ПОРЯДОК</w:t>
      </w:r>
    </w:p>
    <w:p w14:paraId="44131542" w14:textId="13A0ADCB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 xml:space="preserve">проведения профилактических мероприятий — закупке, установке и обслуживания 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7C41AF" w:rsidRPr="007C41AF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</w:t>
      </w:r>
    </w:p>
    <w:p w14:paraId="2B236915" w14:textId="654E26E3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1. 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профилактических мероприятий — закупки, установки и обслуживания автономных дымовых пожарных извещателей (далее - пожарные извещатели) в жилых помещениях граждан, проживающих на территории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сельсовета.</w:t>
      </w:r>
    </w:p>
    <w:p w14:paraId="088317E2" w14:textId="2CC8D9F6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2. Закупка автономных дымовых пожарных </w:t>
      </w:r>
      <w:proofErr w:type="spellStart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извещателей</w:t>
      </w:r>
      <w:proofErr w:type="spellEnd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осуществляется администрацией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сельсовета, из бюджета предусмотренного муниципальной программой 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 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CB5B6D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области.</w:t>
      </w:r>
    </w:p>
    <w:p w14:paraId="2837F6FE" w14:textId="5BBEBA4A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3. 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(далее - семьи), в целях своевременного обнаружения пожаров или загораний в жилых помещениях.</w:t>
      </w:r>
    </w:p>
    <w:p w14:paraId="060B4977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4. Установка пожарных извещателей осуществляется:</w:t>
      </w:r>
    </w:p>
    <w:p w14:paraId="7A0E0FE0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1) в жилых помещениях, занимаемых семьями, находящихся в социально опасном положении и трудной жизненной ситуации;</w:t>
      </w:r>
    </w:p>
    <w:p w14:paraId="088406AE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2) в жилых помещениях, занимаемых многодетными семьями.</w:t>
      </w:r>
    </w:p>
    <w:p w14:paraId="4C00EFE4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5. Для оборудования пожарными извещателями жилых помещений категорий, указанных в п. 3 настоящего Порядка, семье необходимо:</w:t>
      </w:r>
    </w:p>
    <w:p w14:paraId="5AFFDDE3" w14:textId="070C71A8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1) иметь постоянное место жительства на территории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CB5B6D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сельсовета с подтверждением регистрации по месту жительства в жилых помещениях муниципального жилищного фонда либо принадлежащих ей им праве собственности;</w:t>
      </w:r>
    </w:p>
    <w:p w14:paraId="24F02210" w14:textId="3500A03F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2) предоставить согласие на обработку администрацией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14:paraId="2B577610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3) предоставить согласие на установку пожарных извещателей;</w:t>
      </w:r>
    </w:p>
    <w:p w14:paraId="55590AC5" w14:textId="7EE60193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lastRenderedPageBreak/>
        <w:t xml:space="preserve">6. Адресные списки семей, жилые помещения которых подлежат оснащению пожарными </w:t>
      </w:r>
      <w:proofErr w:type="spellStart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извещателями</w:t>
      </w:r>
      <w:proofErr w:type="spellEnd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, актуализируются администрацией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ежегодно до 01 апреля календарного года и представляются на согласование главы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в соответствии с Приложением № 3 к Порядку.</w:t>
      </w:r>
    </w:p>
    <w:p w14:paraId="53FF01EE" w14:textId="72F4D6DD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7. Глава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CB5B6D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сельсовета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CB5B6D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сельсовета в текущем финансовом году.</w:t>
      </w:r>
    </w:p>
    <w:p w14:paraId="78F9E38B" w14:textId="25A1ABFF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8. Рабочая группа создается из представителей администрации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Снагостского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сельсовета, депутатов </w:t>
      </w:r>
      <w:r w:rsidR="007C41AF"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Снагостского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сельсовета, представителей общественности.</w:t>
      </w:r>
    </w:p>
    <w:p w14:paraId="259B54C4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9.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14:paraId="530FB40D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10. Комиссионное обследование включает в себя:</w:t>
      </w:r>
    </w:p>
    <w:p w14:paraId="1C7B3031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1) рассмотрение поступивших документов;</w:t>
      </w:r>
    </w:p>
    <w:p w14:paraId="3CF476A2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2) проведение визуального и технического осмотра жилых помещений, занимаемых семьей;</w:t>
      </w:r>
    </w:p>
    <w:p w14:paraId="0977EC7D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3) оформление отказа семьи от установки автономного пожарного извещателя, в соответствии с формой заявления согласно Приложению № 4 к Порядку;</w:t>
      </w:r>
    </w:p>
    <w:p w14:paraId="58B81D66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4) при повторных рейдах осуществляется контроль наличия и исправности установленных пожарных извещателей;</w:t>
      </w:r>
    </w:p>
    <w:p w14:paraId="2A4CAF6B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5) передачу после установки пожарных извещателей по акту приема-передачи имущества в безвозмездное пользование семье в соответствии с Приложением № 5 к Порядку.</w:t>
      </w:r>
    </w:p>
    <w:p w14:paraId="5AF25BC9" w14:textId="77777777" w:rsidR="005E5D3E" w:rsidRPr="004067DB" w:rsidRDefault="005E5D3E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11. 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14:paraId="5F0C79A1" w14:textId="77777777" w:rsidR="00CB5B6D" w:rsidRPr="004067DB" w:rsidRDefault="00CB5B6D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62B16E1" w14:textId="77777777" w:rsidR="00CB5B6D" w:rsidRPr="004067DB" w:rsidRDefault="00CB5B6D" w:rsidP="00AB618B">
      <w:pPr>
        <w:spacing w:before="19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441827A" w14:textId="77777777" w:rsidR="00CB5B6D" w:rsidRPr="004067DB" w:rsidRDefault="00CB5B6D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2DDD059" w14:textId="77777777" w:rsidR="00CB5B6D" w:rsidRPr="004067DB" w:rsidRDefault="00CB5B6D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986289F" w14:textId="77777777" w:rsidR="00CB5B6D" w:rsidRPr="004067DB" w:rsidRDefault="00CB5B6D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7BFDE16" w14:textId="77777777" w:rsidR="00CB5B6D" w:rsidRPr="004067DB" w:rsidRDefault="00CB5B6D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2DBE44FE" w14:textId="77777777" w:rsidR="00CB5B6D" w:rsidRPr="004067DB" w:rsidRDefault="00CB5B6D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2770EC67" w14:textId="77777777" w:rsidR="00CB5B6D" w:rsidRPr="004067DB" w:rsidRDefault="00CB5B6D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DAEADF8" w14:textId="77777777" w:rsidR="00CB5B6D" w:rsidRPr="004067DB" w:rsidRDefault="00CB5B6D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BAF4CDF" w14:textId="00AB1049" w:rsidR="00CB5B6D" w:rsidRDefault="00CB5B6D" w:rsidP="00AB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55550259" w14:textId="77777777" w:rsidR="004067DB" w:rsidRDefault="004067DB" w:rsidP="00AB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947FCFB" w14:textId="77777777" w:rsidR="004067DB" w:rsidRDefault="004067DB" w:rsidP="00AB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9C0EB33" w14:textId="77777777" w:rsidR="004067DB" w:rsidRDefault="004067DB" w:rsidP="00AB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90BB7FB" w14:textId="77777777" w:rsidR="004067DB" w:rsidRDefault="004067DB" w:rsidP="00AB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19DD15A" w14:textId="77777777" w:rsidR="004067DB" w:rsidRPr="004067DB" w:rsidRDefault="004067DB" w:rsidP="00AB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D9C6649" w14:textId="77777777" w:rsidR="00075EB5" w:rsidRPr="004067DB" w:rsidRDefault="00075EB5" w:rsidP="00AB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EB8058A" w14:textId="11F268E8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Приложение № 2</w:t>
      </w:r>
    </w:p>
    <w:p w14:paraId="14B9389B" w14:textId="5B9019BE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к постановлению 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дминистрации</w:t>
      </w:r>
    </w:p>
    <w:p w14:paraId="20BD5200" w14:textId="3E668C1C" w:rsidR="005E5D3E" w:rsidRPr="004067DB" w:rsidRDefault="007C41AF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Снагостского 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CB5B6D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</w:t>
      </w:r>
    </w:p>
    <w:p w14:paraId="19FF8C9D" w14:textId="1197E308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от </w:t>
      </w:r>
      <w:r w:rsid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2</w:t>
      </w:r>
      <w:r w:rsid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.03.2023 г. № </w:t>
      </w:r>
      <w:r w:rsidR="007C41AF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</w:t>
      </w:r>
    </w:p>
    <w:p w14:paraId="7BC228DD" w14:textId="77777777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СОСТАВ</w:t>
      </w:r>
    </w:p>
    <w:p w14:paraId="62A6B193" w14:textId="2309A618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 xml:space="preserve">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="007C41AF" w:rsidRPr="007C41AF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CB5B6D"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 xml:space="preserve"> </w:t>
      </w: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сельсовета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3"/>
        <w:gridCol w:w="8742"/>
      </w:tblGrid>
      <w:tr w:rsidR="005E5D3E" w:rsidRPr="004067DB" w14:paraId="60EBEBF1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74805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 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2A5B5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 комиссии</w:t>
            </w:r>
          </w:p>
        </w:tc>
      </w:tr>
      <w:tr w:rsidR="005E5D3E" w:rsidRPr="004067DB" w14:paraId="40B53438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75890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D6840" w14:textId="7711D168" w:rsidR="005E5D3E" w:rsidRPr="004067DB" w:rsidRDefault="007C41AF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Бабкина Елена Васильевна</w:t>
            </w:r>
            <w:r w:rsidR="005E5D3E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— Глава </w:t>
            </w:r>
            <w:r w:rsidRPr="007C41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Снагостского</w:t>
            </w:r>
            <w:r w:rsidR="005E5D3E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сельсовета, руководитель рабочей группы;</w:t>
            </w:r>
          </w:p>
        </w:tc>
      </w:tr>
      <w:tr w:rsidR="005E5D3E" w:rsidRPr="004067DB" w14:paraId="79E5F3DE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12170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C7809" w14:textId="43BE7842" w:rsidR="005E5D3E" w:rsidRPr="004067DB" w:rsidRDefault="007C41AF" w:rsidP="007C41AF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Корнилова Ирина Владиславовна</w:t>
            </w:r>
            <w:r w:rsidR="005E5D3E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</w:t>
            </w:r>
            <w:r w:rsidR="00CB5B6D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Администрации </w:t>
            </w:r>
            <w:r w:rsidR="00D54884" w:rsidRPr="00D548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Снагостского</w:t>
            </w:r>
            <w:r w:rsidR="00CB5B6D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сельсовета, </w:t>
            </w:r>
            <w:r w:rsidR="005E5D3E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секретарь рабочей группы;</w:t>
            </w:r>
          </w:p>
        </w:tc>
      </w:tr>
      <w:tr w:rsidR="005E5D3E" w:rsidRPr="004067DB" w14:paraId="370A5DC2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9937F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C2EC1" w14:textId="1C740B30" w:rsidR="005E5D3E" w:rsidRPr="004067DB" w:rsidRDefault="00D54884" w:rsidP="004067D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Воробьёва Галина Александровна</w:t>
            </w:r>
            <w:r w:rsidR="005E5D3E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 w:rsidRPr="00D548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депутат Собрания депутатов Снагостского сельсовета (по согласованию);</w:t>
            </w:r>
          </w:p>
        </w:tc>
      </w:tr>
      <w:tr w:rsidR="005E5D3E" w:rsidRPr="004067DB" w14:paraId="033205A8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BA56F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65183" w14:textId="34BA0D85" w:rsidR="005E5D3E" w:rsidRPr="004067DB" w:rsidRDefault="00D54884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Назарчук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Наталья Евгеньевна</w:t>
            </w:r>
            <w:r w:rsidR="005E5D3E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депутат Собрания депутатов </w:t>
            </w:r>
            <w:r w:rsidRPr="00D548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Снагостского</w:t>
            </w:r>
            <w:r w:rsidR="005E5D3E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сельсовета (по согласованию);</w:t>
            </w:r>
          </w:p>
        </w:tc>
      </w:tr>
    </w:tbl>
    <w:p w14:paraId="209AA6F4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018708CC" w14:textId="0E1E0508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2A2E058F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5B3EC5A1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D3551FA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118F593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17FE852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F4DF245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EA7E9D5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5F4ED14" w14:textId="42387E7E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C5973E7" w14:textId="340CC6FA" w:rsidR="00AB618B" w:rsidRPr="004067DB" w:rsidRDefault="00AB618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93A3C8F" w14:textId="7A322EAF" w:rsidR="00075EB5" w:rsidRPr="004067DB" w:rsidRDefault="00075EB5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235EFA0" w14:textId="1A36B74D" w:rsidR="00075EB5" w:rsidRDefault="00075EB5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09EED86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6C0AD623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6C60036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25031AF8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32E5F9C" w14:textId="77777777" w:rsid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25168A0A" w14:textId="77777777" w:rsidR="004067DB" w:rsidRP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4022C749" w14:textId="11440BD9" w:rsidR="00075EB5" w:rsidRPr="004067DB" w:rsidRDefault="00075EB5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A872C84" w14:textId="2EC3B5FF" w:rsidR="00075EB5" w:rsidRPr="004067DB" w:rsidRDefault="00075EB5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2529BCCC" w14:textId="77777777" w:rsidR="00075EB5" w:rsidRPr="004067DB" w:rsidRDefault="00075EB5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D998828" w14:textId="77777777" w:rsidR="00AB618B" w:rsidRPr="004067DB" w:rsidRDefault="00AB618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2492E31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4693E4C" w14:textId="0038134D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Приложение № 3</w:t>
      </w:r>
    </w:p>
    <w:p w14:paraId="4487A853" w14:textId="35B35659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к постановлению 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дминистрации</w:t>
      </w:r>
    </w:p>
    <w:p w14:paraId="23515EC5" w14:textId="55F187C5" w:rsidR="005E5D3E" w:rsidRPr="004067DB" w:rsidRDefault="00D54884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Снагостского 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="005E5D3E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</w:t>
      </w:r>
    </w:p>
    <w:p w14:paraId="03AD68DD" w14:textId="4E6C528D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от </w:t>
      </w:r>
      <w:r w:rsid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2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.03.2023 г. № 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11</w:t>
      </w:r>
    </w:p>
    <w:p w14:paraId="2E9C89BA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1BB4D1AE" w14:textId="77777777" w:rsidR="00A22F97" w:rsidRPr="004067DB" w:rsidRDefault="00A22F97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</w:pPr>
    </w:p>
    <w:p w14:paraId="6C4A260A" w14:textId="77777777" w:rsidR="00A22F97" w:rsidRPr="004067DB" w:rsidRDefault="00A22F97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</w:pPr>
    </w:p>
    <w:p w14:paraId="465C7B30" w14:textId="347CD466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СПИСОК (ФОРМА)</w:t>
      </w:r>
    </w:p>
    <w:p w14:paraId="64EEB960" w14:textId="77777777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семей, жилые помещения которых подлежат оснащению автономными дымовыми пожарными извещателями в ________ году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2523"/>
        <w:gridCol w:w="3319"/>
        <w:gridCol w:w="1999"/>
      </w:tblGrid>
      <w:tr w:rsidR="005E5D3E" w:rsidRPr="004067DB" w14:paraId="5DA169DB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A8905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 п/п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742F0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F948F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членов семьи (чел.)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2DB3C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проживания</w:t>
            </w:r>
          </w:p>
        </w:tc>
      </w:tr>
      <w:tr w:rsidR="005E5D3E" w:rsidRPr="004067DB" w14:paraId="621EEAE2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6E754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54327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E0D82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8DBA4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E5D3E" w:rsidRPr="004067DB" w14:paraId="03AB0FF6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25C4CE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BF178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B723F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0A92B5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E5D3E" w:rsidRPr="004067DB" w14:paraId="060E25F1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011A1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12F58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22559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FB421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E5D3E" w:rsidRPr="004067DB" w14:paraId="64FB6C9E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23AC2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504C3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46FFA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89A12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E5D3E" w:rsidRPr="004067DB" w14:paraId="0B414022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2DF90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75BF2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F3B70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82070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1460ADA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571B375E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4A27F9BF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7AA5041A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279B52FB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0CCB32A4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6A626DAE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5D169D93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47A809C9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148C47C1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64A96185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510F242D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4CEBABA9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1CE14954" w14:textId="0CED2B06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01983776" w14:textId="77777777" w:rsidR="00075EB5" w:rsidRPr="004067DB" w:rsidRDefault="00075EB5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09C6E71F" w14:textId="77777777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Приложение № 4</w:t>
      </w:r>
    </w:p>
    <w:p w14:paraId="51450403" w14:textId="5FDE7B29" w:rsidR="00543164" w:rsidRPr="004067DB" w:rsidRDefault="00543164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к постановлению 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дминистрации</w:t>
      </w:r>
    </w:p>
    <w:p w14:paraId="5FB7C69F" w14:textId="621E3E4C" w:rsidR="00543164" w:rsidRPr="004067DB" w:rsidRDefault="00D54884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 района</w:t>
      </w:r>
    </w:p>
    <w:p w14:paraId="284BB24E" w14:textId="3A76918A" w:rsidR="00543164" w:rsidRP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от 2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.03.2023 г. № 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11</w:t>
      </w:r>
    </w:p>
    <w:p w14:paraId="1DFA62E2" w14:textId="77777777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"/>
        <w:gridCol w:w="9321"/>
      </w:tblGrid>
      <w:tr w:rsidR="005E5D3E" w:rsidRPr="004067DB" w14:paraId="69D609FA" w14:textId="77777777" w:rsidTr="005E5D3E">
        <w:trPr>
          <w:jc w:val="center"/>
        </w:trPr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04608" w14:textId="77777777" w:rsidR="005E5D3E" w:rsidRPr="004067DB" w:rsidRDefault="005E5D3E" w:rsidP="00AB618B">
            <w:pPr>
              <w:spacing w:before="1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B67C9" w14:textId="362C9E0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r w:rsidR="00AB618B"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дминистрацию </w:t>
            </w:r>
            <w:r w:rsidR="00D54884" w:rsidRPr="00D548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Снагостского</w:t>
            </w: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сельсовета </w:t>
            </w:r>
            <w:proofErr w:type="gramStart"/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</w:t>
            </w:r>
            <w:proofErr w:type="gramEnd"/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</w:t>
            </w:r>
          </w:p>
          <w:p w14:paraId="1B4983C8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___________________________________________________________________</w:t>
            </w:r>
          </w:p>
          <w:p w14:paraId="6E514980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(ФИО заявителя)</w:t>
            </w:r>
          </w:p>
          <w:p w14:paraId="3F7D9608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зарегистрированного (ой) по адресу: ________________________________________________________________________________________________________________________________________</w:t>
            </w:r>
          </w:p>
          <w:p w14:paraId="4FF1855A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 _________________________________</w:t>
            </w:r>
          </w:p>
          <w:p w14:paraId="7F959C5E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паспорт:</w:t>
            </w:r>
          </w:p>
          <w:p w14:paraId="299CB7B6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серия ________ № ______________________________</w:t>
            </w:r>
          </w:p>
          <w:p w14:paraId="7C409ACE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выдан (когда и кем) ____________________________</w:t>
            </w:r>
          </w:p>
          <w:p w14:paraId="557FBAEF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________________________________________________________________________________________________________________________________________</w:t>
            </w:r>
          </w:p>
          <w:p w14:paraId="20334475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контактный телефон ____________________________</w:t>
            </w:r>
          </w:p>
        </w:tc>
      </w:tr>
    </w:tbl>
    <w:p w14:paraId="5349B4FA" w14:textId="77777777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ЗАЯВЛЕНИЕ (ФОРМА)</w:t>
      </w:r>
    </w:p>
    <w:p w14:paraId="4DB0D002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адресу:_________________________________________________________________________________________________________________________________________________________________________________________отказываюсь.</w:t>
      </w:r>
    </w:p>
    <w:p w14:paraId="1328B9DE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1C6F24A9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Подпись заявителя _____________________ «___» ___________ 20___ г.</w:t>
      </w:r>
    </w:p>
    <w:p w14:paraId="6EDE24E8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Заявление принял «__» _____________ 20____ г.</w:t>
      </w:r>
    </w:p>
    <w:p w14:paraId="5B3ADD5A" w14:textId="0E1FFFD5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_______________________ ___________________ ___________________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br/>
        <w:t>    (должность специалиста)    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          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 подпись      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                              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ФИО</w:t>
      </w:r>
    </w:p>
    <w:p w14:paraId="2A593EB3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CBB9114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1F668D7F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3D6CA3CE" w14:textId="77777777" w:rsidR="00A22F97" w:rsidRPr="004067DB" w:rsidRDefault="00A22F97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</w:p>
    <w:p w14:paraId="7C4AB64F" w14:textId="3C4EFDD5" w:rsidR="005E5D3E" w:rsidRPr="004067DB" w:rsidRDefault="005E5D3E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Приложение № 5</w:t>
      </w:r>
    </w:p>
    <w:p w14:paraId="6E61E35C" w14:textId="00DC0974" w:rsidR="00543164" w:rsidRPr="004067DB" w:rsidRDefault="00543164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к постановлению 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дминистрации</w:t>
      </w:r>
    </w:p>
    <w:p w14:paraId="3C5C3DDA" w14:textId="2DC1DFDF" w:rsidR="00543164" w:rsidRPr="004067DB" w:rsidRDefault="00D54884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 района</w:t>
      </w:r>
    </w:p>
    <w:p w14:paraId="39BDB0BC" w14:textId="0CBAA6B9" w:rsidR="00543164" w:rsidRPr="004067DB" w:rsidRDefault="004067DB" w:rsidP="00AB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от 2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.03.2023 г. № 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11</w:t>
      </w:r>
    </w:p>
    <w:p w14:paraId="689D4080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73C056CC" w14:textId="77777777" w:rsidR="005E5D3E" w:rsidRPr="004067DB" w:rsidRDefault="005E5D3E" w:rsidP="00AB618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Акт приема-передачи (ФОРМА)</w:t>
      </w:r>
    </w:p>
    <w:p w14:paraId="34CECA52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95"/>
      </w:tblGrid>
      <w:tr w:rsidR="005E5D3E" w:rsidRPr="004067DB" w14:paraId="495326FB" w14:textId="77777777" w:rsidTr="00AB618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46927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п. __________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2F44F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"__"________ ___ г.</w:t>
            </w:r>
          </w:p>
        </w:tc>
      </w:tr>
    </w:tbl>
    <w:p w14:paraId="160B5271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</w:t>
      </w:r>
    </w:p>
    <w:p w14:paraId="4B6668B4" w14:textId="54E0B786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Администрация </w:t>
      </w:r>
      <w:r w:rsidR="00D54884"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 (Курская область, </w:t>
      </w:r>
      <w:proofErr w:type="spellStart"/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вский</w:t>
      </w:r>
      <w:proofErr w:type="spellEnd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район, 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с. </w:t>
      </w:r>
      <w:proofErr w:type="spellStart"/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Снагость</w:t>
      </w:r>
      <w:proofErr w:type="spellEnd"/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, ул. </w:t>
      </w:r>
      <w:r w:rsid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Красная 21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), с одной стороны и гр-</w:t>
      </w:r>
      <w:proofErr w:type="gramStart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н(</w:t>
      </w:r>
      <w:proofErr w:type="gramEnd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ка) 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2CBAF50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(указать Ф.И.О., адрес регистрации)</w:t>
      </w:r>
    </w:p>
    <w:p w14:paraId="4B115572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Акт о нижеследующем:</w:t>
      </w:r>
    </w:p>
    <w:p w14:paraId="7307D7E5" w14:textId="3D8AC6FD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1. Администрация </w:t>
      </w:r>
      <w:r w:rsidR="00D54884"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 передала гр-н</w:t>
      </w:r>
      <w:proofErr w:type="gramStart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у(</w:t>
      </w:r>
      <w:proofErr w:type="spellStart"/>
      <w:proofErr w:type="gramEnd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ке</w:t>
      </w:r>
      <w:proofErr w:type="spellEnd"/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) _______________________________________________________________________________________________________________________________________,</w:t>
      </w:r>
    </w:p>
    <w:p w14:paraId="0EF25219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(Ф.И.О.)</w:t>
      </w:r>
    </w:p>
    <w:p w14:paraId="01443DC3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 гр-н (ка) ___________________________________________________________</w:t>
      </w:r>
    </w:p>
    <w:p w14:paraId="3202098E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(Ф.И.О.)</w:t>
      </w:r>
    </w:p>
    <w:p w14:paraId="13354A68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принял автономный дымовой пожарный извещатель ИП 212-142 серийный номер</w:t>
      </w:r>
      <w:r w:rsidRPr="004067DB">
        <w:rPr>
          <w:rFonts w:ascii="Times New Roman" w:eastAsia="Times New Roman" w:hAnsi="Times New Roman" w:cs="Times New Roman"/>
          <w:b/>
          <w:bCs/>
          <w:color w:val="292D24"/>
          <w:kern w:val="0"/>
          <w:sz w:val="24"/>
          <w:szCs w:val="24"/>
          <w:lang w:eastAsia="ru-RU"/>
          <w14:ligatures w14:val="none"/>
        </w:rPr>
        <w:t> ____________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.</w:t>
      </w:r>
    </w:p>
    <w:p w14:paraId="7E743123" w14:textId="17F8D528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2. Администрация </w:t>
      </w:r>
      <w:r w:rsidR="00D54884"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 гарантирует, что до подписания настоящего Акта автономный дымовой пожарный извещатель в каком-либо ином месте не устанавливался.</w:t>
      </w:r>
    </w:p>
    <w:p w14:paraId="4A8DFA7F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3. Гражданин (ка) ________________________________________________________</w:t>
      </w:r>
    </w:p>
    <w:p w14:paraId="43CFB639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(Ф.И.О.)</w:t>
      </w:r>
    </w:p>
    <w:p w14:paraId="128E8B9E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до подписания настоящего Акта детально осмотрел автономный дымовой пожарный извещатель.</w:t>
      </w:r>
    </w:p>
    <w:p w14:paraId="018ED6E3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lastRenderedPageBreak/>
        <w:t>Состояние автономного дымового пожарного извещателя соответствует паспорту (</w:t>
      </w: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вариант: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 не соответствует паспорту в части: ____________________.</w:t>
      </w:r>
    </w:p>
    <w:p w14:paraId="5FD67590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4. При оформлении данного Акта автономный дымовой пожарный извещатель установлен в жилом помещении, расположенном по адресу ____________________________________________,</w:t>
      </w:r>
    </w:p>
    <w:p w14:paraId="416910DF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(указать адрес)</w:t>
      </w:r>
    </w:p>
    <w:p w14:paraId="76B90E1B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принадлежащем___________________________________________________________________.</w:t>
      </w: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(указать Ф.И.О.)</w:t>
      </w:r>
    </w:p>
    <w:p w14:paraId="345F0C82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5. Стороны взаимных претензий не имеют.</w:t>
      </w:r>
    </w:p>
    <w:p w14:paraId="3D6FA3E1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6. Рабочая группа в составе:</w:t>
      </w:r>
    </w:p>
    <w:p w14:paraId="7EEEC19B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1. ____________________________________________________________</w:t>
      </w:r>
    </w:p>
    <w:p w14:paraId="28865377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2._____________________________________________________________</w:t>
      </w:r>
    </w:p>
    <w:p w14:paraId="443CD552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3._____________________________________________________________</w:t>
      </w:r>
    </w:p>
    <w:p w14:paraId="6CD08380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4._____________________________________________________________</w:t>
      </w:r>
    </w:p>
    <w:p w14:paraId="1651C81A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5._____________________________________________________________</w:t>
      </w:r>
    </w:p>
    <w:p w14:paraId="5A7657FF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6._____________________________________________________________</w:t>
      </w:r>
    </w:p>
    <w:p w14:paraId="091AC794" w14:textId="38120EE9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7. Настоящий Акт составлен в 2 (двух) экземплярах, один из которых находится в </w:t>
      </w:r>
      <w:r w:rsidR="00AB618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А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дминистрации </w:t>
      </w:r>
      <w:r w:rsidR="00D54884" w:rsidRPr="00D54884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Снагостского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4067DB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Корене</w:t>
      </w:r>
      <w:r w:rsidR="00543164"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вского</w:t>
      </w: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 xml:space="preserve"> района Курской области, второй – у гражданина __________________________________________.</w:t>
      </w:r>
    </w:p>
    <w:p w14:paraId="6367287E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i/>
          <w:iCs/>
          <w:color w:val="292D24"/>
          <w:kern w:val="0"/>
          <w:sz w:val="24"/>
          <w:szCs w:val="24"/>
          <w:lang w:eastAsia="ru-RU"/>
          <w14:ligatures w14:val="none"/>
        </w:rPr>
        <w:t>(Ф.И.О.)</w:t>
      </w:r>
    </w:p>
    <w:p w14:paraId="07895EAA" w14:textId="77777777" w:rsidR="005E5D3E" w:rsidRPr="004067DB" w:rsidRDefault="005E5D3E" w:rsidP="00AB618B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</w:pPr>
      <w:r w:rsidRPr="004067DB">
        <w:rPr>
          <w:rFonts w:ascii="Times New Roman" w:eastAsia="Times New Roman" w:hAnsi="Times New Roman" w:cs="Times New Roman"/>
          <w:color w:val="292D24"/>
          <w:kern w:val="0"/>
          <w:sz w:val="24"/>
          <w:szCs w:val="24"/>
          <w:lang w:eastAsia="ru-RU"/>
          <w14:ligatures w14:val="none"/>
        </w:rPr>
        <w:t>Подписи Сторон</w:t>
      </w:r>
    </w:p>
    <w:tbl>
      <w:tblPr>
        <w:tblW w:w="0" w:type="auto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0"/>
        <w:gridCol w:w="120"/>
        <w:gridCol w:w="4590"/>
      </w:tblGrid>
      <w:tr w:rsidR="005E5D3E" w:rsidRPr="004067DB" w14:paraId="3BFE2A56" w14:textId="77777777" w:rsidTr="00AB618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16105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Представитель</w:t>
            </w:r>
          </w:p>
          <w:p w14:paraId="1BF3DEAD" w14:textId="7CB3470D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Администрации </w:t>
            </w:r>
            <w:r w:rsidR="00D54884" w:rsidRPr="00D54884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Снагостского</w:t>
            </w:r>
          </w:p>
          <w:p w14:paraId="75B24EDD" w14:textId="227F45BC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 xml:space="preserve">сельсовета </w:t>
            </w:r>
            <w:r w:rsidR="004067DB"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Корене</w:t>
            </w:r>
            <w:r w:rsidR="00543164"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вского</w:t>
            </w: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86115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13295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Заявитель:</w:t>
            </w:r>
          </w:p>
        </w:tc>
      </w:tr>
      <w:tr w:rsidR="005E5D3E" w:rsidRPr="004067DB" w14:paraId="3692C9FC" w14:textId="77777777" w:rsidTr="00AB618B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B0587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________/______________</w:t>
            </w:r>
          </w:p>
          <w:p w14:paraId="5BFFCF2D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i/>
                <w:iCs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(подпись/Ф.И.О.)</w:t>
            </w:r>
          </w:p>
          <w:p w14:paraId="7FBBE7F5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i/>
                <w:iCs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_______________________________</w:t>
            </w:r>
          </w:p>
          <w:p w14:paraId="66BE9072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i/>
                <w:iCs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(дата)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85BBA" w14:textId="77777777" w:rsidR="005E5D3E" w:rsidRPr="004067DB" w:rsidRDefault="005E5D3E" w:rsidP="00AB618B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3C124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________/______________ </w:t>
            </w:r>
            <w:r w:rsidRPr="004067DB">
              <w:rPr>
                <w:rFonts w:ascii="Times New Roman" w:eastAsia="Times New Roman" w:hAnsi="Times New Roman" w:cs="Times New Roman"/>
                <w:i/>
                <w:iCs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(подпись/Ф.И.О.)</w:t>
            </w:r>
          </w:p>
          <w:p w14:paraId="4335625C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i/>
                <w:iCs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_______________________________</w:t>
            </w:r>
          </w:p>
          <w:p w14:paraId="720B4CEB" w14:textId="77777777" w:rsidR="005E5D3E" w:rsidRPr="004067DB" w:rsidRDefault="005E5D3E" w:rsidP="00AB618B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7DB">
              <w:rPr>
                <w:rFonts w:ascii="Times New Roman" w:eastAsia="Times New Roman" w:hAnsi="Times New Roman" w:cs="Times New Roman"/>
                <w:i/>
                <w:iCs/>
                <w:color w:val="292D24"/>
                <w:kern w:val="0"/>
                <w:sz w:val="24"/>
                <w:szCs w:val="24"/>
                <w:lang w:eastAsia="ru-RU"/>
                <w14:ligatures w14:val="none"/>
              </w:rPr>
              <w:t>(дата)</w:t>
            </w:r>
          </w:p>
        </w:tc>
      </w:tr>
    </w:tbl>
    <w:p w14:paraId="3384C50D" w14:textId="77777777" w:rsidR="00516EAC" w:rsidRPr="004067DB" w:rsidRDefault="00516EAC" w:rsidP="00AB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6EAC" w:rsidRPr="0040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CE71" w14:textId="77777777" w:rsidR="00B92C09" w:rsidRDefault="00B92C09" w:rsidP="004067DB">
      <w:pPr>
        <w:spacing w:after="0" w:line="240" w:lineRule="auto"/>
      </w:pPr>
      <w:r>
        <w:separator/>
      </w:r>
    </w:p>
  </w:endnote>
  <w:endnote w:type="continuationSeparator" w:id="0">
    <w:p w14:paraId="7BC64EBA" w14:textId="77777777" w:rsidR="00B92C09" w:rsidRDefault="00B92C09" w:rsidP="0040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9A60" w14:textId="77777777" w:rsidR="00B92C09" w:rsidRDefault="00B92C09" w:rsidP="004067DB">
      <w:pPr>
        <w:spacing w:after="0" w:line="240" w:lineRule="auto"/>
      </w:pPr>
      <w:r>
        <w:separator/>
      </w:r>
    </w:p>
  </w:footnote>
  <w:footnote w:type="continuationSeparator" w:id="0">
    <w:p w14:paraId="151FC6B5" w14:textId="77777777" w:rsidR="00B92C09" w:rsidRDefault="00B92C09" w:rsidP="0040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3E"/>
    <w:rsid w:val="00075EB5"/>
    <w:rsid w:val="00121976"/>
    <w:rsid w:val="003327AE"/>
    <w:rsid w:val="00344046"/>
    <w:rsid w:val="004067DB"/>
    <w:rsid w:val="00516EAC"/>
    <w:rsid w:val="00543164"/>
    <w:rsid w:val="005E5D3E"/>
    <w:rsid w:val="006D4D14"/>
    <w:rsid w:val="0075101A"/>
    <w:rsid w:val="007C41AF"/>
    <w:rsid w:val="00A22F97"/>
    <w:rsid w:val="00A751D2"/>
    <w:rsid w:val="00AB618B"/>
    <w:rsid w:val="00AF44F6"/>
    <w:rsid w:val="00B92C09"/>
    <w:rsid w:val="00CB5B6D"/>
    <w:rsid w:val="00D54884"/>
    <w:rsid w:val="00D967E2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A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40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DB"/>
  </w:style>
  <w:style w:type="paragraph" w:styleId="a6">
    <w:name w:val="footer"/>
    <w:basedOn w:val="a"/>
    <w:link w:val="a7"/>
    <w:uiPriority w:val="99"/>
    <w:unhideWhenUsed/>
    <w:rsid w:val="0040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7DB"/>
  </w:style>
  <w:style w:type="paragraph" w:styleId="a8">
    <w:name w:val="Balloon Text"/>
    <w:basedOn w:val="a"/>
    <w:link w:val="a9"/>
    <w:uiPriority w:val="99"/>
    <w:semiHidden/>
    <w:unhideWhenUsed/>
    <w:rsid w:val="00FF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40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DB"/>
  </w:style>
  <w:style w:type="paragraph" w:styleId="a6">
    <w:name w:val="footer"/>
    <w:basedOn w:val="a"/>
    <w:link w:val="a7"/>
    <w:uiPriority w:val="99"/>
    <w:unhideWhenUsed/>
    <w:rsid w:val="0040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7DB"/>
  </w:style>
  <w:style w:type="paragraph" w:styleId="a8">
    <w:name w:val="Balloon Text"/>
    <w:basedOn w:val="a"/>
    <w:link w:val="a9"/>
    <w:uiPriority w:val="99"/>
    <w:semiHidden/>
    <w:unhideWhenUsed/>
    <w:rsid w:val="00FF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Коноплина Т.С</cp:lastModifiedBy>
  <cp:revision>4</cp:revision>
  <cp:lastPrinted>2023-04-07T06:56:00Z</cp:lastPrinted>
  <dcterms:created xsi:type="dcterms:W3CDTF">2023-04-06T12:20:00Z</dcterms:created>
  <dcterms:modified xsi:type="dcterms:W3CDTF">2023-04-07T07:01:00Z</dcterms:modified>
</cp:coreProperties>
</file>