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2F" w:rsidRDefault="002146D2">
      <w:r>
        <w:rPr>
          <w:rFonts w:ascii="Segoe UI" w:hAnsi="Segoe UI" w:cs="Segoe UI"/>
          <w:color w:val="000000"/>
          <w:shd w:val="clear" w:color="auto" w:fill="FFFFFF"/>
        </w:rPr>
        <w:t xml:space="preserve">Уважаемые жители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Кореневского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района!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drawing>
          <wp:inline distT="0" distB="0" distL="0" distR="0" wp14:anchorId="5482C164" wp14:editId="3FA0E00A">
            <wp:extent cx="607060" cy="607060"/>
            <wp:effectExtent l="0" t="0" r="2540" b="2540"/>
            <wp:docPr id="2" name="Рисунок 2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🆘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 xml:space="preserve">Главное управление МЧС России по Курской области просит Вас оказать содействие в поисках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Бахмутского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Василия Васильевича, 20.11.1941 г.р., который проживал в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г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.С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>еверодонецк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ЛНР. Пропал мужчина в мае 2022 года.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noProof/>
          <w:lang w:eastAsia="ru-RU"/>
        </w:rPr>
        <w:drawing>
          <wp:inline distT="0" distB="0" distL="0" distR="0" wp14:anchorId="3741FBEF" wp14:editId="19810FA7">
            <wp:extent cx="607060" cy="607060"/>
            <wp:effectExtent l="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>Если кому-то известно о местонахождении данного гражданина, просим сообщить по номеру телефона: 2-18-97.</w:t>
      </w:r>
      <w:bookmarkStart w:id="0" w:name="_GoBack"/>
      <w:bookmarkEnd w:id="0"/>
    </w:p>
    <w:sectPr w:rsidR="00B1062F" w:rsidSect="00135ADA"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pgSz w:w="11900" w:h="16840"/>
      <w:pgMar w:top="1095" w:right="0" w:bottom="110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29" w:rsidRDefault="00B34229">
      <w:pPr>
        <w:spacing w:after="0" w:line="240" w:lineRule="auto"/>
      </w:pPr>
      <w:r>
        <w:separator/>
      </w:r>
    </w:p>
  </w:endnote>
  <w:endnote w:type="continuationSeparator" w:id="0">
    <w:p w:rsidR="00B34229" w:rsidRDefault="00B3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A1" w:rsidRDefault="003A4A8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932180</wp:posOffset>
              </wp:positionH>
              <wp:positionV relativeFrom="page">
                <wp:posOffset>9634220</wp:posOffset>
              </wp:positionV>
              <wp:extent cx="6214745" cy="313690"/>
              <wp:effectExtent l="0" t="444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74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2A1" w:rsidRDefault="003A4A8E">
                          <w:pPr>
                            <w:spacing w:line="240" w:lineRule="auto"/>
                          </w:pPr>
                          <w:r>
                            <w:rPr>
                              <w:rStyle w:val="a3"/>
                              <w:rFonts w:eastAsiaTheme="minorEastAsia"/>
                            </w:rPr>
                            <w:t>* Сведения заполняются общественным объединением пожарной охраны,</w:t>
                          </w:r>
                        </w:p>
                        <w:p w:rsidR="002162A1" w:rsidRDefault="003A4A8E">
                          <w:pPr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a3"/>
                              <w:rFonts w:eastAsiaTheme="minorEastAsia"/>
                            </w:rPr>
                            <w:t>зарегистрированным</w:t>
                          </w:r>
                          <w:proofErr w:type="gramEnd"/>
                          <w:r>
                            <w:rPr>
                              <w:rStyle w:val="a3"/>
                              <w:rFonts w:eastAsiaTheme="minorEastAsia"/>
                            </w:rPr>
                            <w:t xml:space="preserve"> в качестве юридического лица.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3.4pt;margin-top:758.6pt;width:489.35pt;height:24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" filled="f" stroked="f">
              <v:textbox style="mso-fit-shape-to-text:t" inset="0,0,0,0">
                <w:txbxContent>
                  <w:p w:rsidR="002162A1" w:rsidRDefault="003A4A8E">
                    <w:pPr>
                      <w:spacing w:line="240" w:lineRule="auto"/>
                    </w:pPr>
                    <w:r>
                      <w:rPr>
                        <w:rStyle w:val="a3"/>
                        <w:rFonts w:eastAsiaTheme="minorEastAsia"/>
                      </w:rPr>
                      <w:t>* Сведения заполняются общественным объединением пожарной охраны,</w:t>
                    </w:r>
                  </w:p>
                  <w:p w:rsidR="002162A1" w:rsidRDefault="003A4A8E">
                    <w:pPr>
                      <w:spacing w:line="240" w:lineRule="auto"/>
                    </w:pPr>
                    <w:proofErr w:type="gramStart"/>
                    <w:r>
                      <w:rPr>
                        <w:rStyle w:val="a3"/>
                        <w:rFonts w:eastAsiaTheme="minorEastAsia"/>
                      </w:rPr>
                      <w:t>зарегистрированным</w:t>
                    </w:r>
                    <w:proofErr w:type="gramEnd"/>
                    <w:r>
                      <w:rPr>
                        <w:rStyle w:val="a3"/>
                        <w:rFonts w:eastAsiaTheme="minorEastAsia"/>
                      </w:rPr>
                      <w:t xml:space="preserve"> в качестве юридического лица.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A1" w:rsidRDefault="00B342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29" w:rsidRDefault="00B34229">
      <w:pPr>
        <w:spacing w:after="0" w:line="240" w:lineRule="auto"/>
      </w:pPr>
      <w:r>
        <w:separator/>
      </w:r>
    </w:p>
  </w:footnote>
  <w:footnote w:type="continuationSeparator" w:id="0">
    <w:p w:rsidR="00B34229" w:rsidRDefault="00B3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A1" w:rsidRDefault="00B34229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48"/>
    <w:rsid w:val="0009595B"/>
    <w:rsid w:val="002146D2"/>
    <w:rsid w:val="002D0988"/>
    <w:rsid w:val="003A4A8E"/>
    <w:rsid w:val="006F020B"/>
    <w:rsid w:val="00B1062F"/>
    <w:rsid w:val="00B34229"/>
    <w:rsid w:val="00B44F1C"/>
    <w:rsid w:val="00F3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3A4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6F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3A4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6F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IRISKA</dc:creator>
  <cp:keywords/>
  <dc:description/>
  <cp:lastModifiedBy>IRISKA</cp:lastModifiedBy>
  <cp:revision>8</cp:revision>
  <dcterms:created xsi:type="dcterms:W3CDTF">2023-08-04T12:08:00Z</dcterms:created>
  <dcterms:modified xsi:type="dcterms:W3CDTF">2023-10-31T14:39:00Z</dcterms:modified>
</cp:coreProperties>
</file>